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2A7" w:rsidRDefault="002A1DC5" w:rsidP="00C27C54">
      <w:pPr>
        <w:widowControl w:val="0"/>
        <w:autoSpaceDE w:val="0"/>
        <w:autoSpaceDN w:val="0"/>
        <w:spacing w:after="0" w:line="240" w:lineRule="auto"/>
        <w:rPr>
          <w:rFonts w:ascii="Times New Roman" w:eastAsia="Times New Roman" w:hAnsi="Times New Roman"/>
          <w:bCs/>
          <w:color w:val="000000"/>
          <w:sz w:val="23"/>
          <w:szCs w:val="23"/>
          <w:lang w:eastAsia="ru-RU"/>
        </w:rPr>
      </w:pPr>
      <w:r>
        <w:rPr>
          <w:rFonts w:ascii="Times New Roman" w:eastAsia="Times New Roman" w:hAnsi="Times New Roman"/>
          <w:bCs/>
          <w:color w:val="000000"/>
          <w:sz w:val="23"/>
          <w:szCs w:val="23"/>
          <w:lang w:eastAsia="ru-RU"/>
        </w:rPr>
        <w:t>ПРОЕКТ</w:t>
      </w:r>
    </w:p>
    <w:p w:rsidR="000F07C4" w:rsidRDefault="000F07C4"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rsidR="00E74290" w:rsidRPr="000F5D2D" w:rsidRDefault="00E74290"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rsidR="009E0073" w:rsidRPr="006D788C" w:rsidRDefault="00662771" w:rsidP="00662771">
      <w:pPr>
        <w:widowControl w:val="0"/>
        <w:autoSpaceDE w:val="0"/>
        <w:autoSpaceDN w:val="0"/>
        <w:spacing w:after="0" w:line="240" w:lineRule="auto"/>
        <w:ind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Договор поставки №___</w:t>
      </w:r>
      <w:r w:rsidR="009E0073" w:rsidRPr="006D788C">
        <w:rPr>
          <w:rFonts w:ascii="Times New Roman" w:eastAsia="Times New Roman" w:hAnsi="Times New Roman"/>
          <w:b/>
          <w:bCs/>
          <w:color w:val="000000"/>
          <w:sz w:val="24"/>
          <w:szCs w:val="24"/>
          <w:lang w:eastAsia="ru-RU"/>
        </w:rPr>
        <w:t>___</w:t>
      </w:r>
      <w:r w:rsidR="005440AB" w:rsidRPr="006D788C">
        <w:rPr>
          <w:rFonts w:ascii="Times New Roman" w:eastAsia="Times New Roman" w:hAnsi="Times New Roman"/>
          <w:b/>
          <w:bCs/>
          <w:color w:val="000000"/>
          <w:sz w:val="24"/>
          <w:szCs w:val="24"/>
          <w:lang w:eastAsia="ru-RU"/>
        </w:rPr>
        <w:t>___</w:t>
      </w:r>
      <w:r w:rsidR="009E0073" w:rsidRPr="006D788C">
        <w:rPr>
          <w:rFonts w:ascii="Times New Roman" w:eastAsia="Times New Roman" w:hAnsi="Times New Roman"/>
          <w:b/>
          <w:bCs/>
          <w:color w:val="000000"/>
          <w:sz w:val="24"/>
          <w:szCs w:val="24"/>
          <w:lang w:eastAsia="ru-RU"/>
        </w:rPr>
        <w:t>_</w:t>
      </w:r>
    </w:p>
    <w:p w:rsidR="009E0073" w:rsidRPr="00D157F3"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sz w:val="23"/>
          <w:szCs w:val="23"/>
          <w:lang w:eastAsia="ru-RU"/>
        </w:rPr>
      </w:pPr>
    </w:p>
    <w:p w:rsidR="009E0073" w:rsidRPr="00D157F3"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Pr>
          <w:rFonts w:ascii="Times New Roman" w:eastAsia="Times New Roman" w:hAnsi="Times New Roman"/>
          <w:color w:val="000000"/>
          <w:sz w:val="23"/>
          <w:szCs w:val="23"/>
          <w:lang w:eastAsia="ru-RU"/>
        </w:rPr>
        <w:t>г. Саратов</w:t>
      </w:r>
      <w:r w:rsidR="00A94CC6">
        <w:rPr>
          <w:rFonts w:ascii="Times New Roman" w:eastAsia="Times New Roman" w:hAnsi="Times New Roman"/>
          <w:color w:val="000000"/>
          <w:sz w:val="23"/>
          <w:szCs w:val="23"/>
          <w:lang w:eastAsia="ru-RU"/>
        </w:rPr>
        <w:t xml:space="preserve">    </w:t>
      </w:r>
      <w:r w:rsidR="009E0073" w:rsidRPr="00D157F3">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r w:rsidR="007F6A56">
        <w:rPr>
          <w:rFonts w:ascii="Times New Roman" w:eastAsia="Times New Roman" w:hAnsi="Times New Roman"/>
          <w:color w:val="000000"/>
          <w:sz w:val="23"/>
          <w:szCs w:val="23"/>
          <w:lang w:eastAsia="ru-RU"/>
        </w:rPr>
        <w:t xml:space="preserve">            </w:t>
      </w:r>
      <w:proofErr w:type="gramStart"/>
      <w:r w:rsidR="00492EB4">
        <w:rPr>
          <w:rFonts w:ascii="Times New Roman" w:eastAsia="Times New Roman" w:hAnsi="Times New Roman"/>
          <w:color w:val="000000"/>
          <w:sz w:val="23"/>
          <w:szCs w:val="23"/>
          <w:lang w:eastAsia="ru-RU"/>
        </w:rPr>
        <w:t xml:space="preserve">   </w:t>
      </w:r>
      <w:r w:rsidR="00492EB4" w:rsidRPr="00D157F3">
        <w:rPr>
          <w:rFonts w:ascii="Times New Roman" w:eastAsia="Times New Roman" w:hAnsi="Times New Roman"/>
          <w:color w:val="000000"/>
          <w:sz w:val="23"/>
          <w:szCs w:val="23"/>
          <w:lang w:eastAsia="ru-RU"/>
        </w:rPr>
        <w:t>«</w:t>
      </w:r>
      <w:proofErr w:type="gramEnd"/>
      <w:r w:rsidR="00492EB4" w:rsidRPr="00D157F3">
        <w:rPr>
          <w:rFonts w:ascii="Times New Roman" w:eastAsia="Times New Roman" w:hAnsi="Times New Roman"/>
          <w:color w:val="000000"/>
          <w:sz w:val="23"/>
          <w:szCs w:val="23"/>
          <w:lang w:eastAsia="ru-RU"/>
        </w:rPr>
        <w:t>___» ______________201</w:t>
      </w:r>
      <w:r w:rsidR="00492EB4">
        <w:rPr>
          <w:rFonts w:ascii="Times New Roman" w:eastAsia="Times New Roman" w:hAnsi="Times New Roman"/>
          <w:color w:val="000000"/>
          <w:sz w:val="23"/>
          <w:szCs w:val="23"/>
          <w:lang w:eastAsia="ru-RU"/>
        </w:rPr>
        <w:t>9</w:t>
      </w:r>
      <w:r w:rsidR="00492EB4" w:rsidRPr="00D157F3">
        <w:rPr>
          <w:rFonts w:ascii="Times New Roman" w:eastAsia="Times New Roman" w:hAnsi="Times New Roman"/>
          <w:color w:val="000000"/>
          <w:sz w:val="23"/>
          <w:szCs w:val="23"/>
          <w:lang w:eastAsia="ru-RU"/>
        </w:rPr>
        <w:t xml:space="preserve"> г.</w:t>
      </w:r>
      <w:r w:rsidR="009E0073" w:rsidRPr="00D157F3">
        <w:rPr>
          <w:rFonts w:ascii="Times New Roman" w:eastAsia="Times New Roman" w:hAnsi="Times New Roman"/>
          <w:color w:val="000000"/>
          <w:sz w:val="23"/>
          <w:szCs w:val="23"/>
          <w:lang w:eastAsia="ru-RU"/>
        </w:rPr>
        <w:t xml:space="preserve">                                                          </w:t>
      </w:r>
      <w:r w:rsidR="00E50774">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p>
    <w:p w:rsidR="000713A6"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rsidR="009E0073" w:rsidRDefault="00716FFA" w:rsidP="000713A6">
      <w:pPr>
        <w:widowControl w:val="0"/>
        <w:shd w:val="clear" w:color="auto" w:fill="FFFFFF"/>
        <w:autoSpaceDE w:val="0"/>
        <w:autoSpaceDN w:val="0"/>
        <w:spacing w:after="0" w:line="240" w:lineRule="auto"/>
        <w:ind w:firstLine="709"/>
        <w:jc w:val="both"/>
        <w:rPr>
          <w:rFonts w:ascii="Times New Roman" w:hAnsi="Times New Roman"/>
          <w:bCs/>
          <w:sz w:val="24"/>
          <w:szCs w:val="24"/>
        </w:rPr>
      </w:pPr>
      <w:r w:rsidRPr="000713A6">
        <w:rPr>
          <w:rFonts w:ascii="Times New Roman" w:hAnsi="Times New Roman"/>
          <w:b/>
          <w:bCs/>
          <w:sz w:val="24"/>
          <w:szCs w:val="24"/>
        </w:rPr>
        <w:t>Публичное акционерное общество</w:t>
      </w:r>
      <w:r w:rsidR="00A94CC6" w:rsidRPr="000713A6">
        <w:rPr>
          <w:rFonts w:ascii="Times New Roman" w:hAnsi="Times New Roman"/>
          <w:b/>
          <w:bCs/>
          <w:sz w:val="24"/>
          <w:szCs w:val="24"/>
        </w:rPr>
        <w:t xml:space="preserve"> «</w:t>
      </w:r>
      <w:r w:rsidRPr="000713A6">
        <w:rPr>
          <w:rFonts w:ascii="Times New Roman" w:hAnsi="Times New Roman"/>
          <w:b/>
          <w:bCs/>
          <w:sz w:val="24"/>
          <w:szCs w:val="24"/>
        </w:rPr>
        <w:t>Саратовэнерго»</w:t>
      </w:r>
      <w:r w:rsidR="000713A6">
        <w:rPr>
          <w:rFonts w:ascii="Times New Roman" w:hAnsi="Times New Roman"/>
          <w:bCs/>
          <w:sz w:val="24"/>
          <w:szCs w:val="24"/>
        </w:rPr>
        <w:t xml:space="preserve">, </w:t>
      </w:r>
      <w:r w:rsidR="00D352EB" w:rsidRPr="000713A6">
        <w:rPr>
          <w:rFonts w:ascii="Times New Roman" w:hAnsi="Times New Roman"/>
          <w:bCs/>
          <w:sz w:val="24"/>
          <w:szCs w:val="24"/>
        </w:rPr>
        <w:t xml:space="preserve">именуемое в дальнейшем </w:t>
      </w:r>
      <w:r w:rsidR="009E0073" w:rsidRPr="00845B74">
        <w:rPr>
          <w:rFonts w:ascii="Times New Roman" w:hAnsi="Times New Roman"/>
          <w:b/>
          <w:bCs/>
          <w:sz w:val="24"/>
          <w:szCs w:val="24"/>
        </w:rPr>
        <w:t>«Покупатель»,</w:t>
      </w:r>
      <w:r w:rsidR="009E0073" w:rsidRPr="000713A6">
        <w:rPr>
          <w:rFonts w:ascii="Times New Roman" w:hAnsi="Times New Roman"/>
          <w:bCs/>
          <w:sz w:val="24"/>
          <w:szCs w:val="24"/>
        </w:rPr>
        <w:t xml:space="preserve"> </w:t>
      </w:r>
      <w:r w:rsidR="008F4808" w:rsidRPr="000713A6">
        <w:rPr>
          <w:rFonts w:ascii="Times New Roman" w:hAnsi="Times New Roman"/>
          <w:bCs/>
          <w:sz w:val="24"/>
          <w:szCs w:val="24"/>
        </w:rPr>
        <w:t>в лице</w:t>
      </w:r>
      <w:r w:rsidR="0040794D" w:rsidRPr="000713A6">
        <w:rPr>
          <w:rFonts w:ascii="Times New Roman" w:hAnsi="Times New Roman"/>
          <w:bCs/>
          <w:sz w:val="24"/>
          <w:szCs w:val="24"/>
        </w:rPr>
        <w:t xml:space="preserve"> </w:t>
      </w:r>
      <w:r w:rsidR="00BC13F0">
        <w:rPr>
          <w:rFonts w:ascii="Times New Roman" w:hAnsi="Times New Roman"/>
          <w:bCs/>
          <w:sz w:val="24"/>
          <w:szCs w:val="24"/>
        </w:rPr>
        <w:t>________________________________________</w:t>
      </w:r>
      <w:r w:rsidR="0040794D" w:rsidRPr="000713A6">
        <w:rPr>
          <w:rFonts w:ascii="Times New Roman" w:hAnsi="Times New Roman"/>
          <w:bCs/>
          <w:sz w:val="24"/>
          <w:szCs w:val="24"/>
        </w:rPr>
        <w:t xml:space="preserve"> </w:t>
      </w:r>
      <w:r w:rsidR="009E0073" w:rsidRPr="000713A6">
        <w:rPr>
          <w:rFonts w:ascii="Times New Roman" w:hAnsi="Times New Roman"/>
          <w:bCs/>
          <w:sz w:val="24"/>
          <w:szCs w:val="24"/>
        </w:rPr>
        <w:t>действующего на основании</w:t>
      </w:r>
      <w:r w:rsidR="00BC13F0">
        <w:rPr>
          <w:rFonts w:ascii="Times New Roman" w:hAnsi="Times New Roman"/>
          <w:bCs/>
          <w:sz w:val="24"/>
          <w:szCs w:val="24"/>
        </w:rPr>
        <w:t xml:space="preserve"> _______________</w:t>
      </w:r>
      <w:r w:rsidR="009E0073" w:rsidRPr="000713A6">
        <w:rPr>
          <w:rFonts w:ascii="Times New Roman" w:hAnsi="Times New Roman"/>
          <w:bCs/>
          <w:sz w:val="24"/>
          <w:szCs w:val="24"/>
        </w:rPr>
        <w:t xml:space="preserve">, с одной стороны, </w:t>
      </w:r>
      <w:proofErr w:type="spellStart"/>
      <w:r w:rsidR="009E0073" w:rsidRPr="000713A6">
        <w:rPr>
          <w:rFonts w:ascii="Times New Roman" w:hAnsi="Times New Roman"/>
          <w:bCs/>
          <w:sz w:val="24"/>
          <w:szCs w:val="24"/>
        </w:rPr>
        <w:t>и</w:t>
      </w:r>
      <w:r w:rsidR="000713A6">
        <w:rPr>
          <w:rFonts w:ascii="Times New Roman" w:hAnsi="Times New Roman"/>
          <w:bCs/>
          <w:sz w:val="24"/>
          <w:szCs w:val="24"/>
        </w:rPr>
        <w:t>________________</w:t>
      </w:r>
      <w:proofErr w:type="gramStart"/>
      <w:r w:rsidR="000713A6">
        <w:rPr>
          <w:rFonts w:ascii="Times New Roman" w:hAnsi="Times New Roman"/>
          <w:bCs/>
          <w:sz w:val="24"/>
          <w:szCs w:val="24"/>
        </w:rPr>
        <w:t>_,</w:t>
      </w:r>
      <w:r w:rsidR="00416AA0" w:rsidRPr="000713A6">
        <w:rPr>
          <w:rFonts w:ascii="Times New Roman" w:hAnsi="Times New Roman"/>
          <w:bCs/>
          <w:sz w:val="24"/>
          <w:szCs w:val="24"/>
        </w:rPr>
        <w:t>именуемое</w:t>
      </w:r>
      <w:proofErr w:type="spellEnd"/>
      <w:proofErr w:type="gramEnd"/>
      <w:r w:rsidR="00416AA0" w:rsidRPr="000713A6">
        <w:rPr>
          <w:rFonts w:ascii="Times New Roman" w:hAnsi="Times New Roman"/>
          <w:bCs/>
          <w:sz w:val="24"/>
          <w:szCs w:val="24"/>
        </w:rPr>
        <w:t xml:space="preserve"> в дальнейшем </w:t>
      </w:r>
      <w:r w:rsidR="00416AA0" w:rsidRPr="00845B74">
        <w:rPr>
          <w:rFonts w:ascii="Times New Roman" w:hAnsi="Times New Roman"/>
          <w:b/>
          <w:bCs/>
          <w:sz w:val="24"/>
          <w:szCs w:val="24"/>
        </w:rPr>
        <w:t>«Поставщик»,</w:t>
      </w:r>
      <w:r w:rsidR="00416AA0" w:rsidRPr="000713A6">
        <w:rPr>
          <w:rFonts w:ascii="Times New Roman" w:hAnsi="Times New Roman"/>
          <w:bCs/>
          <w:sz w:val="24"/>
          <w:szCs w:val="24"/>
        </w:rPr>
        <w:t xml:space="preserve"> в лице</w:t>
      </w:r>
      <w:r w:rsidR="004B3E1E" w:rsidRPr="000713A6">
        <w:rPr>
          <w:rFonts w:ascii="Times New Roman" w:hAnsi="Times New Roman"/>
          <w:bCs/>
          <w:sz w:val="24"/>
          <w:szCs w:val="24"/>
        </w:rPr>
        <w:t>_______</w:t>
      </w:r>
      <w:r w:rsidR="00662771" w:rsidRPr="000713A6">
        <w:rPr>
          <w:rFonts w:ascii="Times New Roman" w:hAnsi="Times New Roman"/>
          <w:bCs/>
          <w:sz w:val="24"/>
          <w:szCs w:val="24"/>
        </w:rPr>
        <w:t>_________</w:t>
      </w:r>
      <w:r w:rsidR="004B3E1E" w:rsidRPr="000713A6">
        <w:rPr>
          <w:rFonts w:ascii="Times New Roman" w:hAnsi="Times New Roman"/>
          <w:bCs/>
          <w:sz w:val="24"/>
          <w:szCs w:val="24"/>
        </w:rPr>
        <w:t>______</w:t>
      </w:r>
      <w:r w:rsidR="008F4808" w:rsidRPr="000713A6">
        <w:rPr>
          <w:rFonts w:ascii="Times New Roman" w:hAnsi="Times New Roman"/>
          <w:bCs/>
          <w:sz w:val="24"/>
          <w:szCs w:val="24"/>
        </w:rPr>
        <w:t xml:space="preserve">, действующего на </w:t>
      </w:r>
      <w:r w:rsidR="008F4808" w:rsidRPr="00273ED0">
        <w:rPr>
          <w:rFonts w:ascii="Times New Roman" w:hAnsi="Times New Roman"/>
          <w:bCs/>
          <w:sz w:val="24"/>
          <w:szCs w:val="24"/>
        </w:rPr>
        <w:t>основании</w:t>
      </w:r>
      <w:r w:rsidR="004B3E1E" w:rsidRPr="00273ED0">
        <w:rPr>
          <w:rFonts w:ascii="Times New Roman" w:hAnsi="Times New Roman"/>
          <w:bCs/>
          <w:sz w:val="24"/>
          <w:szCs w:val="24"/>
        </w:rPr>
        <w:t>_________________</w:t>
      </w:r>
      <w:r w:rsidR="00416AA0" w:rsidRPr="00273ED0">
        <w:rPr>
          <w:rFonts w:ascii="Times New Roman" w:hAnsi="Times New Roman"/>
          <w:bCs/>
          <w:sz w:val="24"/>
          <w:szCs w:val="24"/>
        </w:rPr>
        <w:t>, с друг</w:t>
      </w:r>
      <w:r w:rsidR="0013408F" w:rsidRPr="00273ED0">
        <w:rPr>
          <w:rFonts w:ascii="Times New Roman" w:hAnsi="Times New Roman"/>
          <w:bCs/>
          <w:sz w:val="24"/>
          <w:szCs w:val="24"/>
        </w:rPr>
        <w:t xml:space="preserve">ой стороны, совместно именуемые </w:t>
      </w:r>
      <w:r w:rsidR="00416AA0" w:rsidRPr="00273ED0">
        <w:rPr>
          <w:rFonts w:ascii="Times New Roman" w:hAnsi="Times New Roman"/>
          <w:bCs/>
          <w:sz w:val="24"/>
          <w:szCs w:val="24"/>
        </w:rPr>
        <w:t>«Стороны», заключили настоящий Договор</w:t>
      </w:r>
      <w:r w:rsidR="00416AA0" w:rsidRPr="000713A6">
        <w:rPr>
          <w:rFonts w:ascii="Times New Roman" w:hAnsi="Times New Roman"/>
          <w:bCs/>
          <w:sz w:val="24"/>
          <w:szCs w:val="24"/>
        </w:rPr>
        <w:t xml:space="preserve"> </w:t>
      </w:r>
      <w:r w:rsidR="00662771" w:rsidRPr="000713A6">
        <w:rPr>
          <w:rFonts w:ascii="Times New Roman" w:hAnsi="Times New Roman"/>
          <w:bCs/>
          <w:sz w:val="24"/>
          <w:szCs w:val="24"/>
        </w:rPr>
        <w:t xml:space="preserve">поставки (далее – Договор) </w:t>
      </w:r>
      <w:r w:rsidR="00416AA0" w:rsidRPr="000713A6">
        <w:rPr>
          <w:rFonts w:ascii="Times New Roman" w:hAnsi="Times New Roman"/>
          <w:bCs/>
          <w:sz w:val="24"/>
          <w:szCs w:val="24"/>
        </w:rPr>
        <w:t>о нижеследующем</w:t>
      </w:r>
      <w:r w:rsidR="009E0073" w:rsidRPr="000713A6">
        <w:rPr>
          <w:rFonts w:ascii="Times New Roman" w:hAnsi="Times New Roman"/>
          <w:bCs/>
          <w:sz w:val="24"/>
          <w:szCs w:val="24"/>
        </w:rPr>
        <w:t>:</w:t>
      </w:r>
    </w:p>
    <w:p w:rsidR="009E0073" w:rsidRPr="000713A6" w:rsidRDefault="009E0073" w:rsidP="000713A6">
      <w:pPr>
        <w:widowControl w:val="0"/>
        <w:shd w:val="clear" w:color="auto" w:fill="FFFFFF"/>
        <w:autoSpaceDE w:val="0"/>
        <w:autoSpaceDN w:val="0"/>
        <w:spacing w:after="0" w:line="240" w:lineRule="auto"/>
        <w:jc w:val="both"/>
        <w:rPr>
          <w:rFonts w:ascii="Times New Roman" w:hAnsi="Times New Roman"/>
          <w:bCs/>
          <w:sz w:val="24"/>
          <w:szCs w:val="24"/>
        </w:rPr>
      </w:pPr>
    </w:p>
    <w:p w:rsidR="007F34E2"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Предмет Договора</w:t>
      </w:r>
    </w:p>
    <w:p w:rsidR="000F07C4" w:rsidRPr="00885FF3"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4"/>
          <w:szCs w:val="24"/>
          <w:lang w:eastAsia="ru-RU"/>
        </w:rPr>
      </w:pPr>
    </w:p>
    <w:p w:rsidR="00E51724" w:rsidRPr="00EA3B38" w:rsidRDefault="009E0073" w:rsidP="00EA3B38">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0713A6">
        <w:rPr>
          <w:rFonts w:ascii="Times New Roman" w:hAnsi="Times New Roman"/>
          <w:bCs/>
          <w:sz w:val="24"/>
          <w:szCs w:val="24"/>
        </w:rPr>
        <w:t xml:space="preserve">В соответствии с </w:t>
      </w:r>
      <w:r w:rsidR="0013408F" w:rsidRPr="000713A6">
        <w:rPr>
          <w:rFonts w:ascii="Times New Roman" w:hAnsi="Times New Roman"/>
          <w:bCs/>
          <w:sz w:val="24"/>
          <w:szCs w:val="24"/>
        </w:rPr>
        <w:t xml:space="preserve">настоящим </w:t>
      </w:r>
      <w:r w:rsidRPr="000713A6">
        <w:rPr>
          <w:rFonts w:ascii="Times New Roman" w:hAnsi="Times New Roman"/>
          <w:bCs/>
          <w:sz w:val="24"/>
          <w:szCs w:val="24"/>
        </w:rPr>
        <w:t xml:space="preserve">Договором </w:t>
      </w:r>
      <w:r w:rsidR="006D1A00" w:rsidRPr="006D1A00">
        <w:rPr>
          <w:rFonts w:ascii="Times New Roman" w:hAnsi="Times New Roman"/>
          <w:bCs/>
          <w:sz w:val="24"/>
          <w:szCs w:val="24"/>
        </w:rPr>
        <w:t xml:space="preserve">Поставщик обязуется партиями по заявкам поставлять Покупателю </w:t>
      </w:r>
      <w:r w:rsidR="00EC7B49">
        <w:rPr>
          <w:rFonts w:ascii="Times New Roman" w:hAnsi="Times New Roman"/>
          <w:bCs/>
          <w:sz w:val="24"/>
          <w:szCs w:val="24"/>
        </w:rPr>
        <w:t xml:space="preserve">электротехническую продукцию </w:t>
      </w:r>
      <w:r w:rsidR="006D1A00" w:rsidRPr="006D1A00">
        <w:rPr>
          <w:rFonts w:ascii="Times New Roman" w:hAnsi="Times New Roman"/>
          <w:bCs/>
          <w:sz w:val="24"/>
          <w:szCs w:val="24"/>
        </w:rPr>
        <w:t xml:space="preserve">(далее </w:t>
      </w:r>
      <w:r w:rsidR="00273ED0">
        <w:rPr>
          <w:rFonts w:ascii="Times New Roman" w:hAnsi="Times New Roman"/>
          <w:bCs/>
          <w:sz w:val="24"/>
          <w:szCs w:val="24"/>
        </w:rPr>
        <w:t>–</w:t>
      </w:r>
      <w:r w:rsidR="006D1A00" w:rsidRPr="006D1A00">
        <w:rPr>
          <w:rFonts w:ascii="Times New Roman" w:hAnsi="Times New Roman"/>
          <w:bCs/>
          <w:sz w:val="24"/>
          <w:szCs w:val="24"/>
        </w:rPr>
        <w:t xml:space="preserve"> </w:t>
      </w:r>
      <w:r w:rsidR="00273ED0">
        <w:rPr>
          <w:rFonts w:ascii="Times New Roman" w:hAnsi="Times New Roman"/>
          <w:bCs/>
          <w:sz w:val="24"/>
          <w:szCs w:val="24"/>
        </w:rPr>
        <w:t>«</w:t>
      </w:r>
      <w:r w:rsidR="006D1A00" w:rsidRPr="006D1A00">
        <w:rPr>
          <w:rFonts w:ascii="Times New Roman" w:hAnsi="Times New Roman"/>
          <w:bCs/>
          <w:sz w:val="24"/>
          <w:szCs w:val="24"/>
        </w:rPr>
        <w:t>Товар</w:t>
      </w:r>
      <w:r w:rsidR="00273ED0">
        <w:rPr>
          <w:rFonts w:ascii="Times New Roman" w:hAnsi="Times New Roman"/>
          <w:bCs/>
          <w:sz w:val="24"/>
          <w:szCs w:val="24"/>
        </w:rPr>
        <w:t>»</w:t>
      </w:r>
      <w:r w:rsidR="006D1A00" w:rsidRPr="006D1A00">
        <w:rPr>
          <w:rFonts w:ascii="Times New Roman" w:hAnsi="Times New Roman"/>
          <w:bCs/>
          <w:sz w:val="24"/>
          <w:szCs w:val="24"/>
        </w:rPr>
        <w:t xml:space="preserve">) со всей необходимой документацией в порядке и на условиях, предусмотренных настоящим Договором и </w:t>
      </w:r>
      <w:r w:rsidR="00EA3B38" w:rsidRPr="00EA3B38">
        <w:rPr>
          <w:rFonts w:ascii="Times New Roman" w:hAnsi="Times New Roman"/>
          <w:bCs/>
          <w:sz w:val="24"/>
          <w:szCs w:val="24"/>
        </w:rPr>
        <w:t xml:space="preserve">Приложением № 1 (Спецификация) </w:t>
      </w:r>
      <w:r w:rsidR="006D1A00" w:rsidRPr="006D1A00">
        <w:rPr>
          <w:rFonts w:ascii="Times New Roman" w:hAnsi="Times New Roman"/>
          <w:bCs/>
          <w:sz w:val="24"/>
          <w:szCs w:val="24"/>
        </w:rPr>
        <w:t xml:space="preserve">к нему. </w:t>
      </w:r>
    </w:p>
    <w:p w:rsidR="00E51724" w:rsidRDefault="00FF591E" w:rsidP="00E51724">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 xml:space="preserve">Товар на дату его доставки </w:t>
      </w:r>
      <w:r w:rsidR="00662771" w:rsidRPr="00E51724">
        <w:rPr>
          <w:rFonts w:ascii="Times New Roman" w:hAnsi="Times New Roman"/>
          <w:bCs/>
          <w:sz w:val="24"/>
          <w:szCs w:val="24"/>
        </w:rPr>
        <w:t xml:space="preserve">Покупателю должен быть новым и </w:t>
      </w:r>
      <w:r w:rsidRPr="00E51724">
        <w:rPr>
          <w:rFonts w:ascii="Times New Roman" w:hAnsi="Times New Roman"/>
          <w:bCs/>
          <w:sz w:val="24"/>
          <w:szCs w:val="24"/>
        </w:rPr>
        <w:t xml:space="preserve">ранее </w:t>
      </w:r>
      <w:r w:rsidR="00662771" w:rsidRPr="00E51724">
        <w:rPr>
          <w:rFonts w:ascii="Times New Roman" w:hAnsi="Times New Roman"/>
          <w:bCs/>
          <w:sz w:val="24"/>
          <w:szCs w:val="24"/>
        </w:rPr>
        <w:t xml:space="preserve">не использованным, отвечать требованиям законодательства, действующего на территории Российской Федерации, иметь </w:t>
      </w:r>
      <w:r w:rsidR="00397CB8">
        <w:rPr>
          <w:rFonts w:ascii="Times New Roman" w:hAnsi="Times New Roman"/>
          <w:bCs/>
          <w:sz w:val="24"/>
          <w:szCs w:val="24"/>
        </w:rPr>
        <w:t>паспорта, сертификаты качества</w:t>
      </w:r>
      <w:r w:rsidR="00085608">
        <w:rPr>
          <w:rFonts w:ascii="Times New Roman" w:hAnsi="Times New Roman"/>
          <w:bCs/>
          <w:sz w:val="24"/>
          <w:szCs w:val="24"/>
        </w:rPr>
        <w:t>.</w:t>
      </w:r>
      <w:r w:rsidR="00397CB8">
        <w:rPr>
          <w:rFonts w:ascii="Times New Roman" w:hAnsi="Times New Roman"/>
          <w:bCs/>
          <w:sz w:val="24"/>
          <w:szCs w:val="24"/>
        </w:rPr>
        <w:t xml:space="preserve"> </w:t>
      </w:r>
      <w:r w:rsidR="00A94CC6" w:rsidRPr="00E51724">
        <w:rPr>
          <w:rFonts w:ascii="Times New Roman" w:hAnsi="Times New Roman"/>
          <w:bCs/>
          <w:sz w:val="24"/>
          <w:szCs w:val="24"/>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rsidR="007C462D" w:rsidRDefault="00E51724" w:rsidP="007C462D">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3E49E0" w:rsidRPr="003E49E0" w:rsidRDefault="00F77F1B" w:rsidP="001F7A7B">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Наименование, единица измерения, цена за единицу Товара, подлежащего поставке по настоящему Договору, определены</w:t>
      </w:r>
      <w:r w:rsidR="001F7A7B" w:rsidRPr="003E49E0">
        <w:rPr>
          <w:rFonts w:ascii="Times New Roman" w:hAnsi="Times New Roman"/>
          <w:bCs/>
          <w:sz w:val="24"/>
          <w:szCs w:val="24"/>
        </w:rPr>
        <w:t xml:space="preserve"> в Приложении № 1 (</w:t>
      </w:r>
      <w:r w:rsidRPr="003E49E0">
        <w:rPr>
          <w:rFonts w:ascii="Times New Roman" w:hAnsi="Times New Roman"/>
          <w:bCs/>
          <w:sz w:val="24"/>
          <w:szCs w:val="24"/>
        </w:rPr>
        <w:t>Спецификация</w:t>
      </w:r>
      <w:r w:rsidR="001F7A7B" w:rsidRPr="003E49E0">
        <w:rPr>
          <w:rFonts w:ascii="Times New Roman" w:hAnsi="Times New Roman"/>
          <w:bCs/>
          <w:sz w:val="24"/>
          <w:szCs w:val="24"/>
        </w:rPr>
        <w:t>)</w:t>
      </w:r>
      <w:r w:rsidR="00234EBA" w:rsidRPr="003E49E0">
        <w:rPr>
          <w:rFonts w:ascii="Times New Roman" w:hAnsi="Times New Roman"/>
          <w:bCs/>
          <w:sz w:val="24"/>
          <w:szCs w:val="24"/>
        </w:rPr>
        <w:t>.</w:t>
      </w:r>
      <w:r w:rsidR="003E49E0" w:rsidRPr="003E49E0">
        <w:rPr>
          <w:rFonts w:ascii="Times New Roman" w:hAnsi="Times New Roman"/>
          <w:bCs/>
          <w:sz w:val="24"/>
          <w:szCs w:val="24"/>
        </w:rPr>
        <w:t xml:space="preserve"> </w:t>
      </w:r>
    </w:p>
    <w:p w:rsidR="007C462D" w:rsidRDefault="007C462D"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 410005, г. Саратов, ул. им. Рахова В.Г., д. 181</w:t>
      </w:r>
      <w:r w:rsidR="00B02D7E">
        <w:rPr>
          <w:rFonts w:ascii="Times New Roman" w:hAnsi="Times New Roman"/>
          <w:bCs/>
          <w:sz w:val="24"/>
          <w:szCs w:val="24"/>
        </w:rPr>
        <w:t xml:space="preserve"> (далее – «Склад Покупателя»)</w:t>
      </w:r>
      <w:r w:rsidRPr="003E49E0">
        <w:rPr>
          <w:rFonts w:ascii="Times New Roman" w:hAnsi="Times New Roman"/>
          <w:bCs/>
          <w:sz w:val="24"/>
          <w:szCs w:val="24"/>
        </w:rPr>
        <w:t xml:space="preserve">. </w:t>
      </w:r>
    </w:p>
    <w:p w:rsidR="00C50356" w:rsidRDefault="00C50356" w:rsidP="000F07C4">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rsidR="00C50356" w:rsidRDefault="00C50356"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2.  </w:t>
      </w:r>
      <w:proofErr w:type="gramStart"/>
      <w:r w:rsidRPr="002D0F38">
        <w:rPr>
          <w:rFonts w:ascii="Times New Roman" w:eastAsia="Times New Roman" w:hAnsi="Times New Roman"/>
          <w:b/>
          <w:color w:val="000000"/>
          <w:sz w:val="24"/>
          <w:szCs w:val="24"/>
          <w:lang w:eastAsia="ru-RU"/>
        </w:rPr>
        <w:t>Цена  Договора</w:t>
      </w:r>
      <w:proofErr w:type="gramEnd"/>
      <w:r w:rsidRPr="002D0F38">
        <w:rPr>
          <w:rFonts w:ascii="Times New Roman" w:eastAsia="Times New Roman" w:hAnsi="Times New Roman"/>
          <w:b/>
          <w:color w:val="000000"/>
          <w:sz w:val="24"/>
          <w:szCs w:val="24"/>
          <w:lang w:eastAsia="ru-RU"/>
        </w:rPr>
        <w:t xml:space="preserve"> и порядок оплаты</w:t>
      </w:r>
    </w:p>
    <w:p w:rsidR="000F07C4" w:rsidRDefault="000F07C4"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p>
    <w:p w:rsidR="00C50356" w:rsidRPr="00DC52D9" w:rsidRDefault="00C50356" w:rsidP="00DC52D9">
      <w:pPr>
        <w:widowControl w:val="0"/>
        <w:shd w:val="clear" w:color="auto" w:fill="FFFFFF"/>
        <w:autoSpaceDE w:val="0"/>
        <w:autoSpaceDN w:val="0"/>
        <w:spacing w:after="0" w:line="240" w:lineRule="auto"/>
        <w:ind w:firstLine="708"/>
        <w:jc w:val="both"/>
      </w:pPr>
      <w:r w:rsidRPr="002D0F38">
        <w:rPr>
          <w:rFonts w:ascii="Times New Roman" w:eastAsia="Times New Roman" w:hAnsi="Times New Roman"/>
          <w:color w:val="000000"/>
          <w:sz w:val="24"/>
          <w:szCs w:val="24"/>
          <w:lang w:eastAsia="ru-RU"/>
        </w:rPr>
        <w:t>2.1.</w:t>
      </w:r>
      <w:r>
        <w:rPr>
          <w:rFonts w:ascii="Times New Roman" w:eastAsia="Times New Roman" w:hAnsi="Times New Roman"/>
          <w:b/>
          <w:color w:val="000000"/>
          <w:sz w:val="24"/>
          <w:szCs w:val="24"/>
          <w:lang w:eastAsia="ru-RU"/>
        </w:rPr>
        <w:t xml:space="preserve"> </w:t>
      </w:r>
      <w:r w:rsidR="000F07C4" w:rsidRPr="000F07C4">
        <w:rPr>
          <w:rFonts w:ascii="Times New Roman" w:eastAsia="Times New Roman" w:hAnsi="Times New Roman"/>
          <w:b/>
          <w:color w:val="000000"/>
          <w:sz w:val="24"/>
          <w:szCs w:val="24"/>
          <w:lang w:eastAsia="ru-RU"/>
        </w:rPr>
        <w:t xml:space="preserve">Максимально возможная цена договора составляет </w:t>
      </w:r>
      <w:r w:rsidR="00B86A2F">
        <w:rPr>
          <w:rFonts w:ascii="Times New Roman" w:eastAsia="Times New Roman" w:hAnsi="Times New Roman"/>
          <w:b/>
          <w:color w:val="000000"/>
          <w:sz w:val="24"/>
          <w:szCs w:val="24"/>
          <w:lang w:eastAsia="ru-RU"/>
        </w:rPr>
        <w:t>3 505 201 (три миллиона пятьсот пять тысяч двести один) руб. 06</w:t>
      </w:r>
      <w:r w:rsidR="000F07C4" w:rsidRPr="000F07C4">
        <w:rPr>
          <w:rFonts w:ascii="Times New Roman" w:eastAsia="Times New Roman" w:hAnsi="Times New Roman"/>
          <w:b/>
          <w:color w:val="000000"/>
          <w:sz w:val="24"/>
          <w:szCs w:val="24"/>
          <w:lang w:eastAsia="ru-RU"/>
        </w:rPr>
        <w:t xml:space="preserve"> копеек, </w:t>
      </w:r>
      <w:r w:rsidR="00DC52D9">
        <w:rPr>
          <w:rFonts w:ascii="Times New Roman" w:eastAsia="Times New Roman" w:hAnsi="Times New Roman"/>
          <w:b/>
          <w:color w:val="000000"/>
          <w:sz w:val="24"/>
          <w:szCs w:val="24"/>
          <w:lang w:eastAsia="ru-RU"/>
        </w:rPr>
        <w:t xml:space="preserve">в </w:t>
      </w:r>
      <w:r w:rsidR="00DC52D9" w:rsidRPr="00DC52D9">
        <w:rPr>
          <w:rFonts w:ascii="Times New Roman" w:eastAsia="Times New Roman" w:hAnsi="Times New Roman"/>
          <w:b/>
          <w:color w:val="000000"/>
          <w:sz w:val="24"/>
          <w:szCs w:val="24"/>
          <w:lang w:eastAsia="ru-RU"/>
        </w:rPr>
        <w:t>том числ</w:t>
      </w:r>
      <w:r w:rsidR="00B86A2F">
        <w:rPr>
          <w:rFonts w:ascii="Times New Roman" w:eastAsia="Times New Roman" w:hAnsi="Times New Roman"/>
          <w:b/>
          <w:color w:val="000000"/>
          <w:sz w:val="24"/>
          <w:szCs w:val="24"/>
          <w:lang w:eastAsia="ru-RU"/>
        </w:rPr>
        <w:t>е НДС 20% - в размере 584 200 (пятьсот восемьдесят четыре тысячи двести) рублей 18</w:t>
      </w:r>
      <w:r w:rsidR="00DC52D9" w:rsidRPr="00DC52D9">
        <w:rPr>
          <w:rFonts w:ascii="Times New Roman" w:eastAsia="Times New Roman" w:hAnsi="Times New Roman"/>
          <w:b/>
          <w:color w:val="000000"/>
          <w:sz w:val="24"/>
          <w:szCs w:val="24"/>
          <w:lang w:eastAsia="ru-RU"/>
        </w:rPr>
        <w:t xml:space="preserve"> копеек (далее – Цена Договора).</w:t>
      </w:r>
    </w:p>
    <w:p w:rsidR="00C50356"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2.2.  </w:t>
      </w:r>
      <w:r w:rsidRPr="0089616B">
        <w:rPr>
          <w:rFonts w:ascii="Times New Roman" w:eastAsia="Times New Roman" w:hAnsi="Times New Roman"/>
          <w:color w:val="000000"/>
          <w:sz w:val="24"/>
          <w:szCs w:val="24"/>
          <w:lang w:eastAsia="ru-RU"/>
        </w:rPr>
        <w:t xml:space="preserve">Оплата по настоящему Договору производится в рублях. </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w:t>
      </w:r>
      <w:r w:rsidRPr="003B15E1">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Цена Товара</w:t>
      </w:r>
      <w:r w:rsidRPr="0089616B">
        <w:rPr>
          <w:rFonts w:ascii="Times New Roman" w:eastAsia="Times New Roman" w:hAnsi="Times New Roman"/>
          <w:color w:val="000000"/>
          <w:sz w:val="24"/>
          <w:szCs w:val="24"/>
          <w:lang w:eastAsia="ru-RU"/>
        </w:rPr>
        <w:t xml:space="preserve">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2.4. </w:t>
      </w:r>
      <w:r w:rsidRPr="0089616B">
        <w:rPr>
          <w:rFonts w:ascii="Times New Roman" w:eastAsia="Times New Roman" w:hAnsi="Times New Roman"/>
          <w:color w:val="000000"/>
          <w:sz w:val="24"/>
          <w:szCs w:val="24"/>
          <w:lang w:eastAsia="ru-RU"/>
        </w:rPr>
        <w:t xml:space="preserve">Оплата 100 % (сто процентов) стоимости Товара, указанной в  выставленном Поставщиком счете-фактуре и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w:t>
      </w:r>
      <w:r>
        <w:rPr>
          <w:rFonts w:ascii="Times New Roman" w:eastAsia="Times New Roman" w:hAnsi="Times New Roman"/>
          <w:color w:val="000000"/>
          <w:sz w:val="24"/>
          <w:szCs w:val="24"/>
          <w:lang w:eastAsia="ru-RU"/>
        </w:rPr>
        <w:t>в срок не более 30</w:t>
      </w:r>
      <w:r>
        <w:rPr>
          <w:rStyle w:val="ad"/>
        </w:rPr>
        <w:t xml:space="preserve"> (</w:t>
      </w:r>
      <w:r w:rsidRPr="0089616B">
        <w:rPr>
          <w:rFonts w:ascii="Times New Roman" w:eastAsia="Times New Roman" w:hAnsi="Times New Roman"/>
          <w:color w:val="000000"/>
          <w:sz w:val="24"/>
          <w:szCs w:val="24"/>
          <w:lang w:eastAsia="ru-RU"/>
        </w:rPr>
        <w:t>тридцати) календарных дней с даты подписания  Покупателем Товарной накладной формы ТОРГ-12 на основании выставленных оригиналов счета-фактуры и документов, подтверждающих факт передачи Товара, в соответствии с перечнем, указанным в пункте 3.2. настоящего Договора.</w:t>
      </w:r>
    </w:p>
    <w:p w:rsidR="00C50356" w:rsidRPr="0089616B" w:rsidRDefault="00E74290"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2.5. </w:t>
      </w:r>
      <w:r w:rsidR="00C50356" w:rsidRPr="0089616B">
        <w:rPr>
          <w:rFonts w:ascii="Times New Roman" w:eastAsia="Times New Roman" w:hAnsi="Times New Roman"/>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2.6.  </w:t>
      </w:r>
      <w:r w:rsidRPr="0089616B">
        <w:rPr>
          <w:rFonts w:ascii="Times New Roman" w:eastAsia="Times New Roman" w:hAnsi="Times New Roman"/>
          <w:color w:val="000000"/>
          <w:sz w:val="24"/>
          <w:szCs w:val="24"/>
          <w:lang w:eastAsia="ru-RU"/>
        </w:rPr>
        <w:t xml:space="preserve">Поставщик не позднее 5 числа месяца, следующего за отчетным кварталом, направляет в адрес </w:t>
      </w:r>
      <w:r w:rsidRPr="0089616B">
        <w:rPr>
          <w:rFonts w:ascii="Times New Roman" w:eastAsia="Times New Roman" w:hAnsi="Times New Roman"/>
          <w:color w:val="000000"/>
          <w:sz w:val="24"/>
          <w:szCs w:val="24"/>
          <w:lang w:eastAsia="ru-RU"/>
        </w:rPr>
        <w:lastRenderedPageBreak/>
        <w:t>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2.7. </w:t>
      </w:r>
      <w:r w:rsidRPr="0089616B">
        <w:rPr>
          <w:rFonts w:ascii="Times New Roman" w:eastAsia="Times New Roman" w:hAnsi="Times New Roman"/>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2.8.  </w:t>
      </w:r>
      <w:r w:rsidRPr="0089616B">
        <w:rPr>
          <w:rFonts w:ascii="Times New Roman" w:eastAsia="Times New Roman" w:hAnsi="Times New Roman"/>
          <w:color w:val="000000"/>
          <w:sz w:val="24"/>
          <w:szCs w:val="24"/>
          <w:lang w:eastAsia="ru-RU"/>
        </w:rPr>
        <w:t>Поставщик по запросу Покупателя обязуется предоставлять рекламную продукцию (каталоги, бук</w:t>
      </w:r>
      <w:r>
        <w:rPr>
          <w:rFonts w:ascii="Times New Roman" w:eastAsia="Times New Roman" w:hAnsi="Times New Roman"/>
          <w:color w:val="000000"/>
          <w:sz w:val="24"/>
          <w:szCs w:val="24"/>
          <w:lang w:eastAsia="ru-RU"/>
        </w:rPr>
        <w:t>леты, рекламные стенды и т.д.).</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2.9.   </w:t>
      </w:r>
      <w:r w:rsidRPr="0089616B">
        <w:rPr>
          <w:rFonts w:ascii="Times New Roman" w:eastAsia="Times New Roman" w:hAnsi="Times New Roman"/>
          <w:color w:val="000000"/>
          <w:sz w:val="24"/>
          <w:szCs w:val="24"/>
          <w:lang w:eastAsia="ru-RU"/>
        </w:rPr>
        <w:t xml:space="preserve">Стороны пришли к соглашению о том, что к отношениям Сторон, возникшим из настоящего Договора, положения статьи 317.1 ГК РФ не </w:t>
      </w:r>
      <w:r>
        <w:rPr>
          <w:rFonts w:ascii="Times New Roman" w:eastAsia="Times New Roman" w:hAnsi="Times New Roman"/>
          <w:color w:val="000000"/>
          <w:sz w:val="24"/>
          <w:szCs w:val="24"/>
          <w:lang w:eastAsia="ru-RU"/>
        </w:rPr>
        <w:t>применяются.</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2.10.   </w:t>
      </w:r>
      <w:r w:rsidRPr="0089616B">
        <w:rPr>
          <w:rFonts w:ascii="Times New Roman" w:eastAsia="Times New Roman" w:hAnsi="Times New Roman"/>
          <w:color w:val="000000"/>
          <w:sz w:val="24"/>
          <w:szCs w:val="24"/>
          <w:lang w:eastAsia="ru-RU"/>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rsidR="000F07C4" w:rsidRPr="00047170" w:rsidRDefault="000F07C4"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p>
    <w:p w:rsidR="00C50356" w:rsidRDefault="00C50356" w:rsidP="00C50356">
      <w:pPr>
        <w:pStyle w:val="a6"/>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D157F3">
        <w:rPr>
          <w:rFonts w:ascii="Times New Roman" w:eastAsia="Times New Roman" w:hAnsi="Times New Roman"/>
          <w:b/>
          <w:color w:val="000000"/>
          <w:sz w:val="23"/>
          <w:szCs w:val="23"/>
          <w:lang w:eastAsia="ru-RU"/>
        </w:rPr>
        <w:t>Качество и комплектность</w:t>
      </w:r>
    </w:p>
    <w:p w:rsidR="000F07C4" w:rsidRPr="006B2656" w:rsidRDefault="000F07C4" w:rsidP="000F07C4">
      <w:pPr>
        <w:pStyle w:val="a6"/>
        <w:widowControl w:val="0"/>
        <w:autoSpaceDE w:val="0"/>
        <w:autoSpaceDN w:val="0"/>
        <w:spacing w:after="0" w:line="240" w:lineRule="auto"/>
        <w:ind w:left="709"/>
        <w:rPr>
          <w:rFonts w:ascii="Times New Roman" w:eastAsia="Times New Roman" w:hAnsi="Times New Roman"/>
          <w:b/>
          <w:color w:val="000000"/>
          <w:sz w:val="23"/>
          <w:szCs w:val="23"/>
          <w:lang w:eastAsia="ru-RU"/>
        </w:rPr>
      </w:pP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rsidR="00C50356" w:rsidRPr="0089616B"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Технический паспорт (формуляр, руководство по эксплуатации);</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Товарную накладную формы ТОРГ-12;</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Счет-фактуру;</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На Товар устанавливается гарантийный срок, установленный производителями и исчисляемый с даты подписания Сторонами Товарной накладной формы ТОРГ-12.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формы ТОРГ-12.</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если при </w:t>
      </w:r>
      <w:proofErr w:type="spellStart"/>
      <w:r w:rsidRPr="0089616B">
        <w:rPr>
          <w:rFonts w:ascii="Times New Roman" w:eastAsia="Times New Roman" w:hAnsi="Times New Roman"/>
          <w:color w:val="000000"/>
          <w:sz w:val="24"/>
          <w:szCs w:val="24"/>
          <w:lang w:eastAsia="ru-RU"/>
        </w:rPr>
        <w:t>внутритарной</w:t>
      </w:r>
      <w:proofErr w:type="spellEnd"/>
      <w:r w:rsidRPr="0089616B">
        <w:rPr>
          <w:rFonts w:ascii="Times New Roman" w:eastAsia="Times New Roman" w:hAnsi="Times New Roman"/>
          <w:color w:val="000000"/>
          <w:sz w:val="24"/>
          <w:szCs w:val="24"/>
          <w:lang w:eastAsia="ru-RU"/>
        </w:rPr>
        <w:t xml:space="preserve">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rsidR="00C50356" w:rsidRPr="0089616B" w:rsidRDefault="00C50356" w:rsidP="00C50356">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lastRenderedPageBreak/>
        <w:t>возвращает Покупателю стоимость Товара;</w:t>
      </w:r>
    </w:p>
    <w:p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возмещает Покупателю расходы, связанные с устранением недостатков Товара.</w:t>
      </w:r>
    </w:p>
    <w:p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замены, гарантийный срок данного Товара нач</w:t>
      </w:r>
      <w:r>
        <w:rPr>
          <w:rFonts w:ascii="Times New Roman" w:eastAsia="Times New Roman" w:hAnsi="Times New Roman"/>
          <w:color w:val="000000"/>
          <w:sz w:val="24"/>
          <w:szCs w:val="24"/>
          <w:lang w:eastAsia="ru-RU"/>
        </w:rPr>
        <w:t>инается снова со дня его замены</w:t>
      </w:r>
      <w:r w:rsidRPr="0089616B">
        <w:rPr>
          <w:rFonts w:ascii="Times New Roman" w:eastAsia="Times New Roman" w:hAnsi="Times New Roman"/>
          <w:color w:val="000000"/>
          <w:sz w:val="24"/>
          <w:szCs w:val="24"/>
          <w:lang w:eastAsia="ru-RU"/>
        </w:rPr>
        <w:t xml:space="preserve">. </w:t>
      </w:r>
    </w:p>
    <w:p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rsidR="00C50356" w:rsidRPr="0089616B"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случае</w:t>
      </w:r>
      <w:r w:rsidRPr="0089616B">
        <w:rPr>
          <w:rFonts w:ascii="Times New Roman" w:eastAsia="Times New Roman" w:hAnsi="Times New Roman"/>
          <w:color w:val="000000"/>
          <w:sz w:val="24"/>
          <w:szCs w:val="24"/>
          <w:lang w:eastAsia="ru-RU"/>
        </w:rPr>
        <w:t xml:space="preserve">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C50356" w:rsidRPr="00047170"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w:t>
      </w:r>
      <w:r w:rsidRPr="00047170">
        <w:rPr>
          <w:rFonts w:ascii="Times New Roman" w:eastAsia="Times New Roman" w:hAnsi="Times New Roman"/>
          <w:color w:val="000000"/>
          <w:sz w:val="24"/>
          <w:szCs w:val="24"/>
          <w:lang w:eastAsia="ru-RU"/>
        </w:rPr>
        <w:t>ной услуги Поставщика включена в стоимость Товара.</w:t>
      </w:r>
    </w:p>
    <w:p w:rsidR="00C50356"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D157F3">
        <w:rPr>
          <w:rFonts w:ascii="Times New Roman" w:eastAsia="Times New Roman" w:hAnsi="Times New Roman"/>
          <w:b/>
          <w:color w:val="000000"/>
          <w:sz w:val="23"/>
          <w:szCs w:val="23"/>
          <w:lang w:eastAsia="ru-RU"/>
        </w:rPr>
        <w:t>Количество и ассортимент</w:t>
      </w:r>
    </w:p>
    <w:p w:rsidR="000F07C4" w:rsidRPr="006B2656" w:rsidRDefault="000F07C4" w:rsidP="000F07C4">
      <w:pPr>
        <w:widowControl w:val="0"/>
        <w:autoSpaceDE w:val="0"/>
        <w:autoSpaceDN w:val="0"/>
        <w:spacing w:after="0" w:line="240" w:lineRule="auto"/>
        <w:ind w:left="709"/>
        <w:rPr>
          <w:rFonts w:ascii="Times New Roman" w:eastAsia="Times New Roman" w:hAnsi="Times New Roman"/>
          <w:b/>
          <w:color w:val="000000"/>
          <w:sz w:val="23"/>
          <w:szCs w:val="23"/>
          <w:lang w:eastAsia="ru-RU"/>
        </w:rPr>
      </w:pPr>
    </w:p>
    <w:p w:rsidR="00C50356" w:rsidRPr="003B15E1"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 xml:space="preserve">Единица измерения и наименование поставляемого Товара определяются в Приложении № 1 (Спецификация) к настоящему Договору. </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Количество и наименование поставляемого Товара</w:t>
      </w:r>
      <w:r w:rsidRPr="0089616B">
        <w:rPr>
          <w:rFonts w:ascii="Times New Roman" w:eastAsia="Times New Roman" w:hAnsi="Times New Roman"/>
          <w:color w:val="000000"/>
          <w:sz w:val="24"/>
          <w:szCs w:val="24"/>
          <w:lang w:eastAsia="ru-RU"/>
        </w:rPr>
        <w:t xml:space="preserve">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rsidR="00C50356" w:rsidRPr="0089616B"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rsidR="00C50356"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BA606B">
        <w:rPr>
          <w:rFonts w:ascii="Times New Roman" w:eastAsia="Times New Roman" w:hAnsi="Times New Roman"/>
          <w:b/>
          <w:color w:val="000000"/>
          <w:sz w:val="23"/>
          <w:szCs w:val="23"/>
          <w:lang w:eastAsia="ru-RU"/>
        </w:rPr>
        <w:t>Тара, упаковка, маркировка</w:t>
      </w:r>
    </w:p>
    <w:p w:rsidR="000F07C4" w:rsidRPr="00BA606B" w:rsidRDefault="000F07C4" w:rsidP="000F07C4">
      <w:pPr>
        <w:widowControl w:val="0"/>
        <w:autoSpaceDE w:val="0"/>
        <w:autoSpaceDN w:val="0"/>
        <w:spacing w:after="0" w:line="240" w:lineRule="auto"/>
        <w:ind w:left="709"/>
        <w:rPr>
          <w:rFonts w:ascii="Times New Roman" w:eastAsia="Times New Roman" w:hAnsi="Times New Roman"/>
          <w:b/>
          <w:color w:val="000000"/>
          <w:sz w:val="23"/>
          <w:szCs w:val="23"/>
          <w:lang w:eastAsia="ru-RU"/>
        </w:rPr>
      </w:pP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в</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Товар, упаковка, тара должны быть надлежащим образом промаркированы. </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Стоимость тары, упаковки включена в стоимость Товара. Тара, упаковка возврату не подлежит.</w:t>
      </w:r>
    </w:p>
    <w:p w:rsidR="00C50356"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rsidR="000F07C4" w:rsidRPr="005C665B" w:rsidRDefault="000F07C4" w:rsidP="00C5035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rsidR="00C50356" w:rsidRPr="000F07C4" w:rsidRDefault="00C50356" w:rsidP="00C50356">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sz w:val="23"/>
          <w:szCs w:val="23"/>
          <w:lang w:eastAsia="ru-RU"/>
        </w:rPr>
      </w:pPr>
      <w:r w:rsidRPr="00D157F3">
        <w:rPr>
          <w:rFonts w:ascii="Times New Roman" w:eastAsia="Times New Roman" w:hAnsi="Times New Roman"/>
          <w:b/>
          <w:color w:val="000000"/>
          <w:sz w:val="23"/>
          <w:szCs w:val="23"/>
          <w:lang w:eastAsia="ru-RU"/>
        </w:rPr>
        <w:t>Сроки, порядок и условия поставки</w:t>
      </w:r>
    </w:p>
    <w:p w:rsidR="000F07C4" w:rsidRPr="006B2656"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color w:val="000000"/>
          <w:sz w:val="23"/>
          <w:szCs w:val="23"/>
          <w:lang w:eastAsia="ru-RU"/>
        </w:rPr>
      </w:pPr>
    </w:p>
    <w:p w:rsidR="00C50356"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 </w:t>
      </w:r>
      <w:r w:rsidRPr="003E4E01">
        <w:rPr>
          <w:rFonts w:ascii="Times New Roman" w:eastAsia="Times New Roman" w:hAnsi="Times New Roman"/>
          <w:color w:val="000000"/>
          <w:sz w:val="24"/>
          <w:szCs w:val="24"/>
          <w:lang w:eastAsia="ru-RU"/>
        </w:rPr>
        <w:t xml:space="preserve">Поставка Товара осуществляется </w:t>
      </w:r>
      <w:r>
        <w:rPr>
          <w:rFonts w:ascii="Times New Roman" w:eastAsia="Times New Roman" w:hAnsi="Times New Roman"/>
          <w:color w:val="000000"/>
          <w:sz w:val="24"/>
          <w:szCs w:val="24"/>
          <w:lang w:eastAsia="ru-RU"/>
        </w:rPr>
        <w:t xml:space="preserve">отдельными партиями </w:t>
      </w:r>
      <w:r w:rsidRPr="003E4E01">
        <w:rPr>
          <w:rFonts w:ascii="Times New Roman" w:eastAsia="Times New Roman" w:hAnsi="Times New Roman"/>
          <w:color w:val="000000"/>
          <w:sz w:val="24"/>
          <w:szCs w:val="24"/>
          <w:lang w:eastAsia="ru-RU"/>
        </w:rPr>
        <w:t>в течение 14 (четырнадцати) календарных дней с момента отправки Покупателем Заявки Поставщику посредством факсимильной/</w:t>
      </w:r>
      <w:r>
        <w:rPr>
          <w:rFonts w:ascii="Times New Roman" w:eastAsia="Times New Roman" w:hAnsi="Times New Roman"/>
          <w:color w:val="000000"/>
          <w:sz w:val="24"/>
          <w:szCs w:val="24"/>
          <w:lang w:eastAsia="ru-RU"/>
        </w:rPr>
        <w:t xml:space="preserve"> электронной связи.</w:t>
      </w:r>
    </w:p>
    <w:p w:rsidR="00C50356" w:rsidRPr="00DD0653"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sidRPr="003E4E01">
        <w:rPr>
          <w:rFonts w:ascii="Times New Roman" w:eastAsia="Times New Roman" w:hAnsi="Times New Roman"/>
          <w:color w:val="000000"/>
          <w:sz w:val="24"/>
          <w:szCs w:val="24"/>
          <w:lang w:eastAsia="ru-RU"/>
        </w:rPr>
        <w:lastRenderedPageBreak/>
        <w:t>С</w:t>
      </w:r>
      <w:r>
        <w:rPr>
          <w:rFonts w:ascii="Times New Roman" w:eastAsia="Times New Roman" w:hAnsi="Times New Roman"/>
          <w:color w:val="000000"/>
          <w:sz w:val="24"/>
          <w:szCs w:val="24"/>
          <w:lang w:eastAsia="ru-RU"/>
        </w:rPr>
        <w:t>рок поставки продукции, требующе</w:t>
      </w:r>
      <w:r w:rsidRPr="003E4E01">
        <w:rPr>
          <w:rFonts w:ascii="Times New Roman" w:eastAsia="Times New Roman" w:hAnsi="Times New Roman"/>
          <w:color w:val="000000"/>
          <w:sz w:val="24"/>
          <w:szCs w:val="24"/>
          <w:lang w:eastAsia="ru-RU"/>
        </w:rPr>
        <w:t>й специального заказа на производстве</w:t>
      </w:r>
      <w:r>
        <w:rPr>
          <w:rFonts w:ascii="Times New Roman" w:eastAsia="Times New Roman" w:hAnsi="Times New Roman"/>
          <w:color w:val="000000"/>
          <w:sz w:val="24"/>
          <w:szCs w:val="24"/>
          <w:lang w:eastAsia="ru-RU"/>
        </w:rPr>
        <w:t>,</w:t>
      </w:r>
      <w:r w:rsidRPr="003E4E01">
        <w:rPr>
          <w:rFonts w:ascii="Times New Roman" w:eastAsia="Times New Roman" w:hAnsi="Times New Roman"/>
          <w:color w:val="000000"/>
          <w:sz w:val="24"/>
          <w:szCs w:val="24"/>
          <w:lang w:eastAsia="ru-RU"/>
        </w:rPr>
        <w:t xml:space="preserve"> не должен превышать 20 (двадцати) календарных дней с даты получения Поставщиком заявки Покупателя на поставку Товара.</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6.2. </w:t>
      </w:r>
      <w:r w:rsidRPr="003E4E01">
        <w:rPr>
          <w:rFonts w:ascii="Times New Roman" w:eastAsia="Times New Roman" w:hAnsi="Times New Roman"/>
          <w:color w:val="000000"/>
          <w:sz w:val="24"/>
          <w:szCs w:val="24"/>
          <w:lang w:eastAsia="ru-RU"/>
        </w:rPr>
        <w:t>Окончание срока действия договора – 31 декабря 2020 г., а в части расчетов – до полного исполнения Сторонами обязательств по оплате.</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6.4. </w:t>
      </w:r>
      <w:r w:rsidRPr="00616423">
        <w:rPr>
          <w:rFonts w:ascii="Times New Roman" w:eastAsia="Times New Roman" w:hAnsi="Times New Roman"/>
          <w:color w:val="000000"/>
          <w:sz w:val="24"/>
          <w:szCs w:val="24"/>
          <w:lang w:eastAsia="ru-RU"/>
        </w:rPr>
        <w:t xml:space="preserve">Отгрузка и доставка товара до склада Покупателя, расположенного по адресу: 410005, г. Саратов, ул. им. Рахова В.Г., </w:t>
      </w:r>
      <w:r>
        <w:rPr>
          <w:rFonts w:ascii="Times New Roman" w:eastAsia="Times New Roman" w:hAnsi="Times New Roman"/>
          <w:color w:val="000000"/>
          <w:sz w:val="24"/>
          <w:szCs w:val="24"/>
          <w:lang w:eastAsia="ru-RU"/>
        </w:rPr>
        <w:t xml:space="preserve">д. </w:t>
      </w:r>
      <w:r w:rsidRPr="00616423">
        <w:rPr>
          <w:rFonts w:ascii="Times New Roman" w:eastAsia="Times New Roman" w:hAnsi="Times New Roman"/>
          <w:color w:val="000000"/>
          <w:sz w:val="24"/>
          <w:szCs w:val="24"/>
          <w:lang w:eastAsia="ru-RU"/>
        </w:rPr>
        <w:t xml:space="preserve">181 осуществляется силами и средствами Поставщика. </w:t>
      </w:r>
      <w:r w:rsidRPr="00EC37AB">
        <w:rPr>
          <w:rFonts w:ascii="Times New Roman" w:eastAsia="Times New Roman" w:hAnsi="Times New Roman"/>
          <w:color w:val="000000"/>
          <w:sz w:val="24"/>
          <w:szCs w:val="24"/>
          <w:lang w:eastAsia="ru-RU"/>
        </w:rPr>
        <w:t xml:space="preserve">Передача Товара Поставщиком и его приемка Покупателем (по количеству мест, качеству упаковки и наличию наружных повреждений) осуществляется по </w:t>
      </w:r>
      <w:r>
        <w:rPr>
          <w:rFonts w:ascii="Times New Roman" w:eastAsia="Times New Roman" w:hAnsi="Times New Roman"/>
          <w:color w:val="000000"/>
          <w:sz w:val="24"/>
          <w:szCs w:val="24"/>
          <w:lang w:eastAsia="ru-RU"/>
        </w:rPr>
        <w:t xml:space="preserve">указанному в настоящем пункте адресу. </w:t>
      </w:r>
      <w:r w:rsidRPr="00616423">
        <w:rPr>
          <w:rFonts w:ascii="Times New Roman" w:eastAsia="Times New Roman" w:hAnsi="Times New Roman"/>
          <w:color w:val="000000"/>
          <w:sz w:val="24"/>
          <w:szCs w:val="24"/>
          <w:lang w:eastAsia="ru-RU"/>
        </w:rPr>
        <w:t>Стоимость доставки Товара до склада Покупателя включена в стоимость Товара.</w:t>
      </w:r>
      <w:r w:rsidRPr="00EC37AB">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6.5. </w:t>
      </w:r>
      <w:r w:rsidRPr="005B49A4">
        <w:rPr>
          <w:rFonts w:ascii="Times New Roman" w:eastAsia="Times New Roman" w:hAnsi="Times New Roman"/>
          <w:color w:val="000000"/>
          <w:sz w:val="24"/>
          <w:szCs w:val="24"/>
          <w:lang w:eastAsia="ru-RU"/>
        </w:rPr>
        <w:t>Поставщик в дату поставки (до 12:00 по московскому времени) обяз</w:t>
      </w:r>
      <w:r>
        <w:rPr>
          <w:rFonts w:ascii="Times New Roman" w:eastAsia="Times New Roman" w:hAnsi="Times New Roman"/>
          <w:color w:val="000000"/>
          <w:sz w:val="24"/>
          <w:szCs w:val="24"/>
          <w:lang w:eastAsia="ru-RU"/>
        </w:rPr>
        <w:t xml:space="preserve">ан уведомить о поставке </w:t>
      </w:r>
      <w:r w:rsidRPr="005B49A4">
        <w:rPr>
          <w:rFonts w:ascii="Times New Roman" w:eastAsia="Times New Roman" w:hAnsi="Times New Roman"/>
          <w:color w:val="000000"/>
          <w:sz w:val="24"/>
          <w:szCs w:val="24"/>
          <w:lang w:eastAsia="ru-RU"/>
        </w:rPr>
        <w:t>Покупателя</w:t>
      </w:r>
      <w:r>
        <w:rPr>
          <w:rFonts w:ascii="Times New Roman" w:eastAsia="Times New Roman" w:hAnsi="Times New Roman"/>
          <w:color w:val="000000"/>
          <w:sz w:val="24"/>
          <w:szCs w:val="24"/>
          <w:lang w:eastAsia="ru-RU"/>
        </w:rPr>
        <w:t xml:space="preserve"> и </w:t>
      </w:r>
      <w:r w:rsidRPr="005B49A4">
        <w:rPr>
          <w:rFonts w:ascii="Times New Roman" w:eastAsia="Times New Roman" w:hAnsi="Times New Roman"/>
          <w:color w:val="000000"/>
          <w:sz w:val="24"/>
          <w:szCs w:val="24"/>
          <w:lang w:eastAsia="ru-RU"/>
        </w:rPr>
        <w:t xml:space="preserve">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w:t>
      </w:r>
      <w:proofErr w:type="gramStart"/>
      <w:r w:rsidRPr="005B49A4">
        <w:rPr>
          <w:rFonts w:ascii="Times New Roman" w:eastAsia="Times New Roman" w:hAnsi="Times New Roman"/>
          <w:color w:val="000000"/>
          <w:sz w:val="24"/>
          <w:szCs w:val="24"/>
          <w:lang w:eastAsia="ru-RU"/>
        </w:rPr>
        <w:t>в</w:t>
      </w:r>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Договоре</w:t>
      </w:r>
      <w:proofErr w:type="gramEnd"/>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Оригиналы документов, подтверждающих факт поставки товара (подписанные Поставщик</w:t>
      </w:r>
      <w:r>
        <w:rPr>
          <w:rFonts w:ascii="Times New Roman" w:eastAsia="Times New Roman" w:hAnsi="Times New Roman"/>
          <w:color w:val="000000"/>
          <w:sz w:val="24"/>
          <w:szCs w:val="24"/>
          <w:lang w:eastAsia="ru-RU"/>
        </w:rPr>
        <w:t>ом</w:t>
      </w:r>
      <w:r w:rsidRPr="005B49A4">
        <w:rPr>
          <w:rFonts w:ascii="Times New Roman" w:eastAsia="Times New Roman" w:hAnsi="Times New Roman"/>
          <w:color w:val="000000"/>
          <w:sz w:val="24"/>
          <w:szCs w:val="24"/>
          <w:lang w:eastAsia="ru-RU"/>
        </w:rPr>
        <w:t xml:space="preserve"> счета-фактуры), должны быть направлены Покупателю не позднее 5 (пяти) календарных дней, считая со дня поставки, но в любом случае до 7-го числа месяца, следующего за месяцем поставки.</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6.6. </w:t>
      </w:r>
      <w:r w:rsidRPr="005B49A4">
        <w:rPr>
          <w:rFonts w:ascii="Times New Roman" w:eastAsia="Times New Roman" w:hAnsi="Times New Roman"/>
          <w:color w:val="000000"/>
          <w:sz w:val="24"/>
          <w:szCs w:val="24"/>
          <w:lang w:eastAsia="ru-RU"/>
        </w:rPr>
        <w:t xml:space="preserve">Документы, подтверждающие факт </w:t>
      </w:r>
      <w:r>
        <w:rPr>
          <w:rFonts w:ascii="Times New Roman" w:eastAsia="Times New Roman" w:hAnsi="Times New Roman"/>
          <w:color w:val="000000"/>
          <w:sz w:val="24"/>
          <w:szCs w:val="24"/>
          <w:lang w:eastAsia="ru-RU"/>
        </w:rPr>
        <w:t xml:space="preserve">поставки Товара, </w:t>
      </w:r>
      <w:r w:rsidRPr="005B49A4">
        <w:rPr>
          <w:rFonts w:ascii="Times New Roman" w:eastAsia="Times New Roman" w:hAnsi="Times New Roman"/>
          <w:color w:val="000000"/>
          <w:sz w:val="24"/>
          <w:szCs w:val="24"/>
          <w:lang w:eastAsia="ru-RU"/>
        </w:rPr>
        <w:t>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w:t>
      </w:r>
      <w:r>
        <w:rPr>
          <w:rFonts w:ascii="Times New Roman" w:eastAsia="Times New Roman" w:hAnsi="Times New Roman"/>
          <w:color w:val="000000"/>
          <w:sz w:val="24"/>
          <w:szCs w:val="24"/>
          <w:lang w:eastAsia="ru-RU"/>
        </w:rPr>
        <w:t xml:space="preserve">щие копии документов Покупателю, </w:t>
      </w:r>
      <w:r w:rsidRPr="003F64B5">
        <w:rPr>
          <w:rFonts w:ascii="Times New Roman" w:eastAsia="Times New Roman" w:hAnsi="Times New Roman"/>
          <w:color w:val="000000"/>
          <w:sz w:val="24"/>
          <w:szCs w:val="24"/>
          <w:lang w:eastAsia="ru-RU"/>
        </w:rPr>
        <w:t>что не освобождает Поставщика от ответственности, предусмотренной п.8.10. Договора.</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5B49A4">
        <w:rPr>
          <w:rFonts w:ascii="Times New Roman" w:eastAsia="Times New Roman" w:hAnsi="Times New Roman"/>
          <w:color w:val="000000"/>
          <w:sz w:val="24"/>
          <w:szCs w:val="24"/>
          <w:lang w:eastAsia="ru-RU"/>
        </w:rPr>
        <w:t xml:space="preserve">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w:t>
      </w:r>
      <w:r>
        <w:rPr>
          <w:rFonts w:ascii="Times New Roman" w:eastAsia="Times New Roman" w:hAnsi="Times New Roman"/>
          <w:color w:val="000000"/>
          <w:sz w:val="24"/>
          <w:szCs w:val="24"/>
          <w:lang w:eastAsia="ru-RU"/>
        </w:rPr>
        <w:t>предусмотренной п.8.10</w:t>
      </w:r>
      <w:r w:rsidRPr="005A18E5">
        <w:rPr>
          <w:rFonts w:ascii="Times New Roman" w:eastAsia="Times New Roman" w:hAnsi="Times New Roman"/>
          <w:color w:val="000000"/>
          <w:sz w:val="24"/>
          <w:szCs w:val="24"/>
          <w:lang w:eastAsia="ru-RU"/>
        </w:rPr>
        <w:t>. Договора.</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6.7. </w:t>
      </w:r>
      <w:r w:rsidRPr="005B49A4">
        <w:rPr>
          <w:rFonts w:ascii="Times New Roman" w:eastAsia="Times New Roman" w:hAnsi="Times New Roman"/>
          <w:color w:val="000000"/>
          <w:sz w:val="24"/>
          <w:szCs w:val="24"/>
          <w:lang w:eastAsia="ru-RU"/>
        </w:rPr>
        <w:t>При получении Поставщиком от Покупателя сумм частичной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6.8. </w:t>
      </w:r>
      <w:r w:rsidRPr="003E49E0">
        <w:rPr>
          <w:rFonts w:ascii="Times New Roman" w:eastAsia="Times New Roman" w:hAnsi="Times New Roman"/>
          <w:color w:val="000000"/>
          <w:sz w:val="24"/>
          <w:szCs w:val="24"/>
          <w:lang w:eastAsia="ru-RU"/>
        </w:rPr>
        <w:t>Покупатель обязуется принять и оплатить Товар на условиях настоящего Договора.</w:t>
      </w:r>
      <w:r>
        <w:rPr>
          <w:rFonts w:ascii="Times New Roman" w:eastAsia="Times New Roman" w:hAnsi="Times New Roman"/>
          <w:color w:val="000000"/>
          <w:sz w:val="24"/>
          <w:szCs w:val="24"/>
          <w:lang w:eastAsia="ru-RU"/>
        </w:rPr>
        <w:t xml:space="preserve"> </w:t>
      </w:r>
      <w:r w:rsidRPr="005015A7">
        <w:rPr>
          <w:rFonts w:ascii="Times New Roman" w:eastAsia="Times New Roman" w:hAnsi="Times New Roman"/>
          <w:color w:val="000000"/>
          <w:sz w:val="24"/>
          <w:szCs w:val="24"/>
          <w:lang w:eastAsia="ru-RU"/>
        </w:rPr>
        <w:t>Поставщик обязан направить Покупателю уведомление о предполагаемой дате поставки Товара (частей Товара) на склад Покупателя на электронную почту</w:t>
      </w:r>
      <w:r>
        <w:rPr>
          <w:rFonts w:ascii="Times New Roman" w:eastAsia="Times New Roman" w:hAnsi="Times New Roman"/>
          <w:color w:val="000000"/>
          <w:sz w:val="24"/>
          <w:szCs w:val="24"/>
          <w:lang w:eastAsia="ru-RU"/>
        </w:rPr>
        <w:t xml:space="preserve"> </w:t>
      </w:r>
      <w:hyperlink r:id="rId8" w:history="1">
        <w:r w:rsidRPr="00CD5A39">
          <w:rPr>
            <w:rStyle w:val="ac"/>
            <w:rFonts w:ascii="Times New Roman" w:hAnsi="Times New Roman"/>
            <w:sz w:val="24"/>
            <w:szCs w:val="24"/>
          </w:rPr>
          <w:t>dopuslugi@sarenergo.ru</w:t>
        </w:r>
      </w:hyperlink>
      <w:r>
        <w:rPr>
          <w:rStyle w:val="ac"/>
        </w:rPr>
        <w:t xml:space="preserve">   </w:t>
      </w:r>
      <w:r w:rsidRPr="005015A7">
        <w:rPr>
          <w:rFonts w:ascii="Times New Roman" w:eastAsia="Times New Roman" w:hAnsi="Times New Roman"/>
          <w:color w:val="000000"/>
          <w:sz w:val="24"/>
          <w:szCs w:val="24"/>
          <w:lang w:eastAsia="ru-RU"/>
        </w:rPr>
        <w:t>не позднее, чем за 2 (два) рабочих дня до даты такой поставки.</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6.9. </w:t>
      </w:r>
      <w:r w:rsidRPr="005015A7">
        <w:rPr>
          <w:rFonts w:ascii="Times New Roman" w:eastAsia="Times New Roman" w:hAnsi="Times New Roman"/>
          <w:color w:val="000000"/>
          <w:sz w:val="24"/>
          <w:szCs w:val="24"/>
          <w:lang w:eastAsia="ru-RU"/>
        </w:rPr>
        <w:t>Поставщик, допустивший недопоставку Товара, обязан восполнить недопоставленное количество в течение 2 (двух) рабочих дней с момента ее обнаружения.</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6.10. </w:t>
      </w:r>
      <w:r w:rsidRPr="005015A7">
        <w:rPr>
          <w:rFonts w:ascii="Times New Roman" w:eastAsia="Times New Roman" w:hAnsi="Times New Roman"/>
          <w:color w:val="000000"/>
          <w:sz w:val="24"/>
          <w:szCs w:val="24"/>
          <w:lang w:eastAsia="ru-RU"/>
        </w:rPr>
        <w:t>Покупатель вправе, уведомив Поставщика, отказаться от принятия Товара, поставка которого просрочена.</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6.11. </w:t>
      </w:r>
      <w:r w:rsidRPr="008F4418">
        <w:rPr>
          <w:rFonts w:ascii="Times New Roman" w:eastAsia="Times New Roman" w:hAnsi="Times New Roman"/>
          <w:color w:val="000000"/>
          <w:sz w:val="24"/>
          <w:szCs w:val="24"/>
          <w:lang w:eastAsia="ru-RU"/>
        </w:rPr>
        <w:t>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w:t>
      </w:r>
      <w:r>
        <w:rPr>
          <w:rFonts w:ascii="Times New Roman" w:eastAsia="Times New Roman" w:hAnsi="Times New Roman"/>
          <w:color w:val="000000"/>
          <w:sz w:val="24"/>
          <w:szCs w:val="24"/>
          <w:lang w:eastAsia="ru-RU"/>
        </w:rPr>
        <w:t xml:space="preserve"> </w:t>
      </w:r>
      <w:r w:rsidRPr="008F4418">
        <w:rPr>
          <w:rFonts w:ascii="Times New Roman" w:eastAsia="Times New Roman" w:hAnsi="Times New Roman"/>
          <w:color w:val="000000"/>
          <w:sz w:val="24"/>
          <w:szCs w:val="24"/>
          <w:lang w:eastAsia="ru-RU"/>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rsidR="000F07C4" w:rsidRPr="008F4418" w:rsidRDefault="000F07C4"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p>
    <w:p w:rsidR="00C50356" w:rsidRPr="008F4418"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p>
    <w:p w:rsidR="000F07C4" w:rsidRDefault="00C50356"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lastRenderedPageBreak/>
        <w:t xml:space="preserve">                                 </w:t>
      </w:r>
    </w:p>
    <w:p w:rsidR="00C50356" w:rsidRDefault="00C50356" w:rsidP="000F07C4">
      <w:pPr>
        <w:widowControl w:val="0"/>
        <w:shd w:val="clear" w:color="auto" w:fill="FFFFFF"/>
        <w:tabs>
          <w:tab w:val="left" w:pos="1190"/>
        </w:tabs>
        <w:autoSpaceDE w:val="0"/>
        <w:autoSpaceDN w:val="0"/>
        <w:spacing w:after="0" w:line="240" w:lineRule="auto"/>
        <w:ind w:left="709"/>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7.   </w:t>
      </w:r>
      <w:r w:rsidRPr="00D157F3">
        <w:rPr>
          <w:rFonts w:ascii="Times New Roman" w:eastAsia="Times New Roman" w:hAnsi="Times New Roman"/>
          <w:b/>
          <w:color w:val="000000"/>
          <w:sz w:val="23"/>
          <w:szCs w:val="23"/>
          <w:lang w:eastAsia="ru-RU"/>
        </w:rPr>
        <w:t>Приемка по количеству и качеству</w:t>
      </w:r>
    </w:p>
    <w:p w:rsidR="000F07C4" w:rsidRPr="00D157F3" w:rsidRDefault="000F07C4"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7.1. </w:t>
      </w:r>
      <w:proofErr w:type="spellStart"/>
      <w:r w:rsidRPr="0089616B">
        <w:rPr>
          <w:rFonts w:ascii="Times New Roman" w:eastAsia="Times New Roman" w:hAnsi="Times New Roman"/>
          <w:color w:val="000000"/>
          <w:sz w:val="24"/>
          <w:szCs w:val="24"/>
          <w:lang w:eastAsia="ru-RU"/>
        </w:rPr>
        <w:t>Внутритарная</w:t>
      </w:r>
      <w:proofErr w:type="spellEnd"/>
      <w:r w:rsidRPr="0089616B">
        <w:rPr>
          <w:rFonts w:ascii="Times New Roman" w:eastAsia="Times New Roman" w:hAnsi="Times New Roman"/>
          <w:color w:val="000000"/>
          <w:sz w:val="24"/>
          <w:szCs w:val="24"/>
          <w:lang w:eastAsia="ru-RU"/>
        </w:rPr>
        <w:t xml:space="preserve">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p>
    <w:p w:rsidR="00C50356" w:rsidRPr="0089616B" w:rsidRDefault="00C50356" w:rsidP="00C50356">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r>
    </w:p>
    <w:p w:rsidR="00C50356" w:rsidRPr="0089616B" w:rsidRDefault="00C50356" w:rsidP="00C50356">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p>
    <w:p w:rsidR="00C50356"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8.   </w:t>
      </w:r>
      <w:r w:rsidRPr="00D157F3">
        <w:rPr>
          <w:rFonts w:ascii="Times New Roman" w:eastAsia="Times New Roman" w:hAnsi="Times New Roman"/>
          <w:b/>
          <w:color w:val="000000"/>
          <w:sz w:val="23"/>
          <w:szCs w:val="23"/>
          <w:lang w:eastAsia="ru-RU"/>
        </w:rPr>
        <w:t>Ответственность по Договору</w:t>
      </w:r>
    </w:p>
    <w:p w:rsidR="000F07C4" w:rsidRPr="00D157F3" w:rsidRDefault="000F07C4"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rsidR="00C50356" w:rsidRPr="000373F4"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0373F4">
        <w:rPr>
          <w:rFonts w:ascii="Times New Roman" w:eastAsia="Times New Roman" w:hAnsi="Times New Roman"/>
          <w:color w:val="000000"/>
          <w:sz w:val="24"/>
          <w:szCs w:val="24"/>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C50356" w:rsidRPr="00C73AB5" w:rsidRDefault="00C50356" w:rsidP="00C50356">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w:t>
      </w:r>
      <w:r w:rsidRPr="00C73AB5">
        <w:rPr>
          <w:rFonts w:ascii="Times New Roman" w:eastAsia="Times New Roman" w:hAnsi="Times New Roman"/>
          <w:color w:val="000000"/>
          <w:sz w:val="24"/>
          <w:szCs w:val="24"/>
          <w:lang w:eastAsia="ru-RU"/>
        </w:rPr>
        <w:lastRenderedPageBreak/>
        <w:t>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rsidR="00C50356" w:rsidRPr="00047170"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Поставщиком сроков исполнения обязательств по предоставлению доку</w:t>
      </w:r>
      <w:r>
        <w:rPr>
          <w:rFonts w:ascii="Times New Roman" w:eastAsia="Times New Roman" w:hAnsi="Times New Roman"/>
          <w:color w:val="000000"/>
          <w:sz w:val="24"/>
          <w:szCs w:val="24"/>
          <w:lang w:eastAsia="ru-RU"/>
        </w:rPr>
        <w:t>ментов в соответствии с пунктами</w:t>
      </w:r>
      <w:r w:rsidRPr="00C73AB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2.6., 6.5., 6.6., 6.7. </w:t>
      </w:r>
      <w:r w:rsidRPr="00C73AB5">
        <w:rPr>
          <w:rFonts w:ascii="Times New Roman" w:eastAsia="Times New Roman" w:hAnsi="Times New Roman"/>
          <w:color w:val="000000"/>
          <w:sz w:val="24"/>
          <w:szCs w:val="24"/>
          <w:lang w:eastAsia="ru-RU"/>
        </w:rPr>
        <w:t>настоящего Договора</w:t>
      </w:r>
      <w:r>
        <w:rPr>
          <w:rFonts w:ascii="Times New Roman" w:eastAsia="Times New Roman" w:hAnsi="Times New Roman"/>
          <w:color w:val="000000"/>
          <w:sz w:val="24"/>
          <w:szCs w:val="24"/>
          <w:lang w:eastAsia="ru-RU"/>
        </w:rPr>
        <w:t>,</w:t>
      </w:r>
      <w:r w:rsidRPr="00C73AB5">
        <w:rPr>
          <w:rFonts w:ascii="Times New Roman" w:eastAsia="Times New Roman" w:hAnsi="Times New Roman"/>
          <w:color w:val="000000"/>
          <w:sz w:val="24"/>
          <w:szCs w:val="24"/>
          <w:lang w:eastAsia="ru-RU"/>
        </w:rPr>
        <w:t xml:space="preserve">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w:t>
      </w:r>
      <w:r>
        <w:rPr>
          <w:rFonts w:ascii="Times New Roman" w:eastAsia="Times New Roman" w:hAnsi="Times New Roman"/>
          <w:color w:val="000000"/>
          <w:sz w:val="24"/>
          <w:szCs w:val="24"/>
          <w:lang w:eastAsia="ru-RU"/>
        </w:rPr>
        <w:t>пунктами</w:t>
      </w:r>
      <w:r w:rsidRPr="00C73AB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2.6., 6.5., 6.6., 6.7. </w:t>
      </w:r>
      <w:r w:rsidRPr="00C73AB5">
        <w:rPr>
          <w:rFonts w:ascii="Times New Roman" w:eastAsia="Times New Roman" w:hAnsi="Times New Roman"/>
          <w:color w:val="000000"/>
          <w:sz w:val="24"/>
          <w:szCs w:val="24"/>
          <w:lang w:eastAsia="ru-RU"/>
        </w:rPr>
        <w:t>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 /или документах, подтверждающих факт поставки Товара.</w:t>
      </w:r>
    </w:p>
    <w:p w:rsidR="00C50356" w:rsidRPr="00D157F3" w:rsidRDefault="00C50356" w:rsidP="00C50356">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Форс-мажор</w:t>
      </w:r>
    </w:p>
    <w:p w:rsidR="000F07C4" w:rsidRPr="006B2656"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3"/>
          <w:szCs w:val="23"/>
          <w:lang w:eastAsia="ru-RU"/>
        </w:rPr>
      </w:pP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C73AB5">
        <w:rPr>
          <w:rFonts w:ascii="Times New Roman" w:eastAsia="Times New Roman" w:hAnsi="Times New Roman"/>
          <w:color w:val="000000"/>
          <w:sz w:val="24"/>
          <w:szCs w:val="24"/>
          <w:lang w:eastAsia="ru-RU"/>
        </w:rPr>
        <w:t>и</w:t>
      </w:r>
      <w:proofErr w:type="gramEnd"/>
      <w:r w:rsidRPr="00C73AB5">
        <w:rPr>
          <w:rFonts w:ascii="Times New Roman" w:eastAsia="Times New Roman" w:hAnsi="Times New Roman"/>
          <w:color w:val="000000"/>
          <w:sz w:val="24"/>
          <w:szCs w:val="24"/>
          <w:lang w:eastAsia="ru-RU"/>
        </w:rPr>
        <w:t xml:space="preserve"> если эти обстоятельства непосредственно повлияли на исполнение настоящего Договора.</w:t>
      </w:r>
    </w:p>
    <w:p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rsidR="00C50356"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rsidR="00C50356" w:rsidRPr="00047170" w:rsidRDefault="00C50356" w:rsidP="00C50356">
      <w:pPr>
        <w:widowControl w:val="0"/>
        <w:shd w:val="clear" w:color="auto" w:fill="FFFFFF"/>
        <w:tabs>
          <w:tab w:val="left" w:pos="0"/>
          <w:tab w:val="num" w:pos="567"/>
        </w:tabs>
        <w:autoSpaceDE w:val="0"/>
        <w:autoSpaceDN w:val="0"/>
        <w:spacing w:after="0" w:line="240" w:lineRule="auto"/>
        <w:ind w:left="709"/>
        <w:jc w:val="both"/>
        <w:rPr>
          <w:rFonts w:ascii="Times New Roman" w:eastAsia="Times New Roman" w:hAnsi="Times New Roman"/>
          <w:color w:val="000000"/>
          <w:sz w:val="24"/>
          <w:szCs w:val="24"/>
          <w:lang w:eastAsia="ru-RU"/>
        </w:rPr>
      </w:pPr>
    </w:p>
    <w:p w:rsidR="00C50356" w:rsidRDefault="000F07C4" w:rsidP="00C50356">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Разрешение споров</w:t>
      </w:r>
    </w:p>
    <w:p w:rsidR="000F07C4" w:rsidRPr="006B2656"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Все споры, возникшие из настоящего Договора или касающиеся настоящего Договора, Стороны обязуются разрешать путем переговоров.</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w:t>
      </w:r>
    </w:p>
    <w:p w:rsidR="00C50356" w:rsidRPr="00D03C2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p>
    <w:p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Основания расторжения Договора</w:t>
      </w:r>
    </w:p>
    <w:p w:rsidR="000F07C4" w:rsidRPr="006B2656"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3"/>
          <w:szCs w:val="23"/>
          <w:lang w:eastAsia="ru-RU"/>
        </w:rPr>
      </w:pPr>
    </w:p>
    <w:p w:rsidR="00C50356"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Покупатель вправе в одностороннем порядке отказаться от исполнения настоящего Договора в следующих случаях:</w:t>
      </w:r>
    </w:p>
    <w:p w:rsidR="000F07C4" w:rsidRPr="00D03C2B" w:rsidRDefault="000F07C4" w:rsidP="000F07C4">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задержки Поставщиком выполнения обязательств по настоящему Договору более чем на 2 (два) календарных дня по причинам, не зависящим от Покупателя;</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 xml:space="preserve">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w:t>
      </w:r>
      <w:r w:rsidRPr="00D03C2B">
        <w:rPr>
          <w:rFonts w:ascii="Times New Roman" w:eastAsia="Times New Roman" w:hAnsi="Times New Roman"/>
          <w:color w:val="000000"/>
          <w:sz w:val="24"/>
          <w:szCs w:val="24"/>
          <w:lang w:eastAsia="ru-RU"/>
        </w:rPr>
        <w:lastRenderedPageBreak/>
        <w:t>Российской Федерации;</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Настоящий Договор считается расторгнутым по основаниям, предусмотренным пункт</w:t>
      </w:r>
      <w:r>
        <w:rPr>
          <w:rFonts w:ascii="Times New Roman" w:eastAsia="Times New Roman" w:hAnsi="Times New Roman"/>
          <w:color w:val="000000"/>
          <w:sz w:val="24"/>
          <w:szCs w:val="24"/>
          <w:lang w:eastAsia="ru-RU"/>
        </w:rPr>
        <w:t xml:space="preserve">ом </w:t>
      </w:r>
      <w:r w:rsidRPr="00D03C2B">
        <w:rPr>
          <w:rFonts w:ascii="Times New Roman" w:eastAsia="Times New Roman" w:hAnsi="Times New Roman"/>
          <w:color w:val="000000"/>
          <w:sz w:val="24"/>
          <w:szCs w:val="24"/>
          <w:lang w:eastAsia="ru-RU"/>
        </w:rPr>
        <w:t>11.1. настоящего Договора, с даты, указанной в уведомлении о расторжении настоящего Договора.</w:t>
      </w:r>
    </w:p>
    <w:p w:rsidR="00936D89" w:rsidRPr="00936D89"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rsidR="00C50356" w:rsidRPr="00D157F3" w:rsidRDefault="00C50356" w:rsidP="00C50356">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sz w:val="23"/>
          <w:szCs w:val="23"/>
          <w:lang w:eastAsia="ru-RU"/>
        </w:rPr>
      </w:pPr>
    </w:p>
    <w:p w:rsidR="00936D89" w:rsidRPr="00936D89" w:rsidRDefault="00936D89" w:rsidP="00936D89">
      <w:pPr>
        <w:tabs>
          <w:tab w:val="left" w:pos="0"/>
        </w:tabs>
        <w:spacing w:after="0" w:line="240" w:lineRule="auto"/>
        <w:ind w:firstLine="709"/>
        <w:jc w:val="center"/>
        <w:rPr>
          <w:rFonts w:ascii="Times New Roman" w:hAnsi="Times New Roman"/>
          <w:b/>
          <w:sz w:val="24"/>
          <w:szCs w:val="24"/>
        </w:rPr>
      </w:pPr>
      <w:r w:rsidRPr="00936D89">
        <w:rPr>
          <w:rFonts w:ascii="Times New Roman" w:hAnsi="Times New Roman"/>
          <w:b/>
          <w:sz w:val="24"/>
          <w:szCs w:val="24"/>
        </w:rPr>
        <w:t>12. Конфиденциальность</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12.1. </w:t>
      </w:r>
      <w:r w:rsidRPr="00E164C2">
        <w:rPr>
          <w:rFonts w:ascii="Times New Roman" w:hAnsi="Times New Roman"/>
          <w:sz w:val="24"/>
          <w:szCs w:val="24"/>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12.2. </w:t>
      </w:r>
      <w:r w:rsidRPr="00E164C2">
        <w:rPr>
          <w:rFonts w:ascii="Times New Roman" w:hAnsi="Times New Roman"/>
          <w:sz w:val="24"/>
          <w:szCs w:val="24"/>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хранить конфиденциальную информацию исключительно в предназначенных для этого местах, исключающих доступ к ней третьих лиц;</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12.3. </w:t>
      </w:r>
      <w:r w:rsidRPr="00E164C2">
        <w:rPr>
          <w:rFonts w:ascii="Times New Roman" w:hAnsi="Times New Roman"/>
          <w:sz w:val="24"/>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12.4. </w:t>
      </w:r>
      <w:r w:rsidRPr="00E164C2">
        <w:rPr>
          <w:rFonts w:ascii="Times New Roman" w:hAnsi="Times New Roman"/>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12.5. </w:t>
      </w:r>
      <w:r w:rsidRPr="00E164C2">
        <w:rPr>
          <w:rFonts w:ascii="Times New Roman" w:hAnsi="Times New Roman"/>
          <w:sz w:val="24"/>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w:t>
      </w:r>
      <w:r>
        <w:rPr>
          <w:rFonts w:ascii="Times New Roman" w:hAnsi="Times New Roman"/>
          <w:sz w:val="24"/>
          <w:szCs w:val="24"/>
        </w:rPr>
        <w:t xml:space="preserve">дательству Российской Федерации. </w:t>
      </w:r>
      <w:r w:rsidRPr="00E164C2">
        <w:rPr>
          <w:rFonts w:ascii="Times New Roman" w:hAnsi="Times New Roman"/>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xml:space="preserve">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w:t>
      </w:r>
      <w:r w:rsidRPr="00E164C2">
        <w:rPr>
          <w:rFonts w:ascii="Times New Roman" w:hAnsi="Times New Roman"/>
          <w:sz w:val="24"/>
          <w:szCs w:val="24"/>
        </w:rPr>
        <w:lastRenderedPageBreak/>
        <w:t>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12.6. </w:t>
      </w:r>
      <w:r w:rsidRPr="00E164C2">
        <w:rPr>
          <w:rFonts w:ascii="Times New Roman" w:hAnsi="Times New Roman"/>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rFonts w:ascii="Times New Roman" w:hAnsi="Times New Roman"/>
          <w:sz w:val="24"/>
          <w:szCs w:val="24"/>
        </w:rPr>
        <w:t>».</w:t>
      </w:r>
    </w:p>
    <w:p w:rsidR="00936D89" w:rsidRDefault="00936D89" w:rsidP="00936D89">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sz w:val="23"/>
          <w:szCs w:val="23"/>
          <w:lang w:eastAsia="ru-RU"/>
        </w:rPr>
      </w:pPr>
    </w:p>
    <w:p w:rsidR="00936D89" w:rsidRPr="00936D89" w:rsidRDefault="00936D89" w:rsidP="00936D89">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13. </w:t>
      </w:r>
      <w:r w:rsidR="00C50356" w:rsidRPr="00D157F3">
        <w:rPr>
          <w:rFonts w:ascii="Times New Roman" w:eastAsia="Times New Roman" w:hAnsi="Times New Roman"/>
          <w:b/>
          <w:color w:val="000000"/>
          <w:sz w:val="23"/>
          <w:szCs w:val="23"/>
          <w:lang w:eastAsia="ru-RU"/>
        </w:rPr>
        <w:t>Заключительные положения</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 xml:space="preserve">13.1. </w:t>
      </w:r>
      <w:r w:rsidR="00C50356" w:rsidRPr="00936D89">
        <w:rPr>
          <w:rFonts w:ascii="Times New Roman" w:hAnsi="Times New Roman"/>
          <w:sz w:val="24"/>
          <w:szCs w:val="24"/>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пяти лет.</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 xml:space="preserve">13.2. </w:t>
      </w:r>
      <w:r w:rsidR="00C50356" w:rsidRPr="00936D89">
        <w:rPr>
          <w:rFonts w:ascii="Times New Roman" w:hAnsi="Times New Roman"/>
          <w:sz w:val="24"/>
          <w:szCs w:val="24"/>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 xml:space="preserve">13.3. </w:t>
      </w:r>
      <w:r w:rsidR="00C50356" w:rsidRPr="00936D89">
        <w:rPr>
          <w:rFonts w:ascii="Times New Roman" w:hAnsi="Times New Roman"/>
          <w:sz w:val="24"/>
          <w:szCs w:val="24"/>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13.4. </w:t>
      </w:r>
      <w:r w:rsidR="00C50356" w:rsidRPr="00936D89">
        <w:rPr>
          <w:rFonts w:ascii="Times New Roman" w:hAnsi="Times New Roman"/>
          <w:sz w:val="24"/>
          <w:szCs w:val="24"/>
        </w:rPr>
        <w:t>Поставщик не вправе передавать свои права и обязанности по настоящему Договору третьим лицам без письменного согласия Покупателя.</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 xml:space="preserve">13.5. </w:t>
      </w:r>
      <w:r w:rsidR="00C50356" w:rsidRPr="00936D89">
        <w:rPr>
          <w:rFonts w:ascii="Times New Roman" w:hAnsi="Times New Roman"/>
          <w:sz w:val="24"/>
          <w:szCs w:val="24"/>
        </w:rPr>
        <w:t>Настоящий Договор выражает все договорные условия и понимание между Сторонами в отношении все</w:t>
      </w:r>
      <w:r w:rsidR="00C50356" w:rsidRPr="00FE4456">
        <w:rPr>
          <w:rFonts w:ascii="Times New Roman" w:eastAsia="Times New Roman" w:hAnsi="Times New Roman"/>
          <w:color w:val="000000"/>
          <w:sz w:val="24"/>
          <w:szCs w:val="24"/>
          <w:lang w:eastAsia="ru-RU"/>
        </w:rPr>
        <w:t>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 xml:space="preserve">13.6. </w:t>
      </w:r>
      <w:r w:rsidR="00C50356" w:rsidRPr="00936D89">
        <w:rPr>
          <w:rFonts w:ascii="Times New Roman" w:hAnsi="Times New Roman"/>
          <w:sz w:val="24"/>
          <w:szCs w:val="24"/>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2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 xml:space="preserve">13.7. </w:t>
      </w:r>
      <w:r w:rsidR="00C50356" w:rsidRPr="00936D89">
        <w:rPr>
          <w:rFonts w:ascii="Times New Roman" w:hAnsi="Times New Roman"/>
          <w:sz w:val="24"/>
          <w:szCs w:val="24"/>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FE4456">
        <w:rPr>
          <w:rFonts w:ascii="Times New Roman" w:eastAsia="Times New Roman" w:hAnsi="Times New Roman"/>
          <w:color w:val="000000"/>
          <w:sz w:val="24"/>
          <w:szCs w:val="24"/>
          <w:lang w:eastAsia="ru-RU"/>
        </w:rPr>
        <w:t xml:space="preserve"> и дату, указанные в верхней части первой страницы настоящего Договора.</w:t>
      </w:r>
    </w:p>
    <w:p w:rsidR="00936D89"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 xml:space="preserve">13.8. </w:t>
      </w:r>
      <w:r w:rsidR="00C50356" w:rsidRPr="00936D89">
        <w:rPr>
          <w:rFonts w:ascii="Times New Roman" w:hAnsi="Times New Roman"/>
          <w:sz w:val="24"/>
          <w:szCs w:val="24"/>
        </w:rPr>
        <w:t>Все изменения и дополнения к настоящему Договору должны быть совершены в письменной форме и вступают в силу после подписания обеим</w:t>
      </w:r>
      <w:r w:rsidR="00222EEE">
        <w:rPr>
          <w:rFonts w:ascii="Times New Roman" w:hAnsi="Times New Roman"/>
          <w:sz w:val="24"/>
          <w:szCs w:val="24"/>
        </w:rPr>
        <w:t>и Сторонами, за исключением п.13</w:t>
      </w:r>
      <w:r w:rsidR="00C50356" w:rsidRPr="00936D89">
        <w:rPr>
          <w:rFonts w:ascii="Times New Roman" w:hAnsi="Times New Roman"/>
          <w:sz w:val="24"/>
          <w:szCs w:val="24"/>
        </w:rPr>
        <w:t>.2. настоящего договора.</w:t>
      </w:r>
      <w:bookmarkStart w:id="0" w:name="_GoBack"/>
      <w:bookmarkEnd w:id="0"/>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 xml:space="preserve">13.9. </w:t>
      </w:r>
      <w:r w:rsidR="00C50356" w:rsidRPr="00936D89">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 xml:space="preserve">13.10. </w:t>
      </w:r>
      <w:r w:rsidR="00C50356" w:rsidRPr="00936D89">
        <w:rPr>
          <w:rFonts w:ascii="Times New Roman" w:hAnsi="Times New Roman"/>
          <w:sz w:val="24"/>
          <w:szCs w:val="24"/>
        </w:rPr>
        <w:t>Настоящий Договор составлен в 2 (Двух) подлинных экземплярах, по одному для каждой из Сторон</w:t>
      </w:r>
      <w:r w:rsidR="00C50356" w:rsidRPr="00FE4456">
        <w:rPr>
          <w:rFonts w:ascii="Times New Roman" w:eastAsia="Times New Roman" w:hAnsi="Times New Roman"/>
          <w:color w:val="000000"/>
          <w:sz w:val="24"/>
          <w:szCs w:val="24"/>
          <w:lang w:eastAsia="ru-RU"/>
        </w:rPr>
        <w:t>. Оба экземпляра имеют равную юридическую силу.</w:t>
      </w:r>
    </w:p>
    <w:p w:rsidR="00C50356" w:rsidRPr="00D157F3" w:rsidRDefault="00C50356"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sz w:val="23"/>
          <w:szCs w:val="23"/>
          <w:lang w:eastAsia="ru-RU"/>
        </w:rPr>
      </w:pPr>
    </w:p>
    <w:p w:rsidR="000F07C4" w:rsidRPr="00D157F3" w:rsidRDefault="00936D89"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14.</w:t>
      </w:r>
      <w:r w:rsidR="00C50356" w:rsidRPr="00D157F3">
        <w:rPr>
          <w:rFonts w:ascii="Times New Roman" w:eastAsia="Times New Roman" w:hAnsi="Times New Roman"/>
          <w:b/>
          <w:bCs/>
          <w:color w:val="000000"/>
          <w:kern w:val="32"/>
          <w:sz w:val="23"/>
          <w:szCs w:val="23"/>
          <w:lang w:eastAsia="ru-RU"/>
        </w:rPr>
        <w:tab/>
        <w:t>Приложения к настоящему Договору</w:t>
      </w:r>
    </w:p>
    <w:p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.1. </w:t>
      </w:r>
      <w:r w:rsidR="00C50356" w:rsidRPr="008029D6">
        <w:rPr>
          <w:rFonts w:ascii="Times New Roman" w:eastAsia="Times New Roman" w:hAnsi="Times New Roman"/>
          <w:color w:val="000000"/>
          <w:sz w:val="24"/>
          <w:szCs w:val="24"/>
          <w:lang w:eastAsia="ru-RU"/>
        </w:rPr>
        <w:t>Приложение № 1 –</w:t>
      </w:r>
      <w:r w:rsidR="00C50356">
        <w:rPr>
          <w:rFonts w:ascii="Times New Roman" w:eastAsia="Times New Roman" w:hAnsi="Times New Roman"/>
          <w:color w:val="000000"/>
          <w:sz w:val="24"/>
          <w:szCs w:val="24"/>
          <w:lang w:eastAsia="ru-RU"/>
        </w:rPr>
        <w:t xml:space="preserve"> </w:t>
      </w:r>
      <w:r w:rsidR="00C50356" w:rsidRPr="008029D6">
        <w:rPr>
          <w:rFonts w:ascii="Times New Roman" w:eastAsia="Times New Roman" w:hAnsi="Times New Roman"/>
          <w:color w:val="000000"/>
          <w:sz w:val="24"/>
          <w:szCs w:val="24"/>
          <w:lang w:eastAsia="ru-RU"/>
        </w:rPr>
        <w:t>Спецификация;</w:t>
      </w:r>
    </w:p>
    <w:p w:rsidR="00936D89"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.2. </w:t>
      </w:r>
      <w:r w:rsidR="00C50356" w:rsidRPr="008029D6">
        <w:rPr>
          <w:rFonts w:ascii="Times New Roman" w:eastAsia="Times New Roman" w:hAnsi="Times New Roman"/>
          <w:color w:val="000000"/>
          <w:sz w:val="24"/>
          <w:szCs w:val="24"/>
          <w:lang w:eastAsia="ru-RU"/>
        </w:rPr>
        <w:t xml:space="preserve">Приложение №2 – </w:t>
      </w:r>
      <w:r>
        <w:rPr>
          <w:rFonts w:ascii="Times New Roman" w:eastAsia="Times New Roman" w:hAnsi="Times New Roman"/>
          <w:color w:val="000000"/>
          <w:sz w:val="24"/>
          <w:szCs w:val="24"/>
          <w:lang w:eastAsia="ru-RU"/>
        </w:rPr>
        <w:t>Форма заявки на поставку Товара.</w:t>
      </w:r>
    </w:p>
    <w:p w:rsidR="00C50356" w:rsidRPr="008029D6" w:rsidRDefault="00936D89" w:rsidP="00936D89">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.3. Приложение №3 – </w:t>
      </w:r>
      <w:r w:rsidRPr="008029D6">
        <w:rPr>
          <w:rFonts w:ascii="Times New Roman" w:eastAsia="Times New Roman" w:hAnsi="Times New Roman"/>
          <w:color w:val="000000"/>
          <w:sz w:val="24"/>
          <w:szCs w:val="24"/>
          <w:lang w:eastAsia="ru-RU"/>
        </w:rPr>
        <w:t xml:space="preserve">Форма </w:t>
      </w:r>
      <w:r>
        <w:rPr>
          <w:rFonts w:ascii="Times New Roman" w:eastAsia="Times New Roman" w:hAnsi="Times New Roman"/>
          <w:color w:val="000000"/>
          <w:sz w:val="24"/>
          <w:szCs w:val="24"/>
          <w:lang w:eastAsia="ru-RU"/>
        </w:rPr>
        <w:t>справки</w:t>
      </w:r>
      <w:r w:rsidRPr="00D21E9C">
        <w:rPr>
          <w:rFonts w:ascii="Times New Roman" w:eastAsia="Times New Roman" w:hAnsi="Times New Roman"/>
          <w:color w:val="000000"/>
          <w:sz w:val="24"/>
          <w:szCs w:val="24"/>
          <w:lang w:eastAsia="ru-RU"/>
        </w:rPr>
        <w:t xml:space="preserve"> о цепочке собственников компании</w:t>
      </w:r>
      <w:r>
        <w:rPr>
          <w:rFonts w:ascii="Times New Roman" w:eastAsia="Times New Roman" w:hAnsi="Times New Roman"/>
          <w:color w:val="000000"/>
          <w:sz w:val="24"/>
          <w:szCs w:val="24"/>
          <w:lang w:eastAsia="ru-RU"/>
        </w:rPr>
        <w:t>.</w:t>
      </w:r>
    </w:p>
    <w:p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.4.  </w:t>
      </w:r>
      <w:r w:rsidR="00C50356" w:rsidRPr="008029D6">
        <w:rPr>
          <w:rFonts w:ascii="Times New Roman" w:eastAsia="Times New Roman" w:hAnsi="Times New Roman"/>
          <w:color w:val="000000"/>
          <w:sz w:val="24"/>
          <w:szCs w:val="24"/>
          <w:lang w:eastAsia="ru-RU"/>
        </w:rPr>
        <w:t>Все приложения к настоящему Договору являются его неотъемлемой частью.</w:t>
      </w:r>
    </w:p>
    <w:p w:rsidR="00C50356" w:rsidRPr="00D157F3" w:rsidRDefault="00C50356" w:rsidP="00C50356">
      <w:pPr>
        <w:widowControl w:val="0"/>
        <w:autoSpaceDE w:val="0"/>
        <w:autoSpaceDN w:val="0"/>
        <w:adjustRightInd w:val="0"/>
        <w:spacing w:after="0" w:line="240" w:lineRule="auto"/>
        <w:jc w:val="both"/>
        <w:rPr>
          <w:rFonts w:ascii="Times New Roman" w:eastAsia="Times New Roman" w:hAnsi="Times New Roman"/>
          <w:color w:val="000000"/>
          <w:sz w:val="23"/>
          <w:szCs w:val="23"/>
          <w:lang w:eastAsia="ru-RU"/>
        </w:rPr>
      </w:pPr>
    </w:p>
    <w:p w:rsidR="00C50356" w:rsidRPr="003F64B5" w:rsidRDefault="000A415B" w:rsidP="00C50356">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lastRenderedPageBreak/>
        <w:t>15</w:t>
      </w:r>
      <w:r w:rsidR="00C50356">
        <w:rPr>
          <w:rFonts w:ascii="Times New Roman" w:eastAsia="Times New Roman" w:hAnsi="Times New Roman"/>
          <w:b/>
          <w:bCs/>
          <w:color w:val="000000"/>
          <w:kern w:val="32"/>
          <w:sz w:val="23"/>
          <w:szCs w:val="23"/>
          <w:lang w:eastAsia="ru-RU"/>
        </w:rPr>
        <w:t xml:space="preserve">. </w:t>
      </w:r>
      <w:r w:rsidR="00C50356" w:rsidRPr="00D157F3">
        <w:rPr>
          <w:rFonts w:ascii="Times New Roman" w:eastAsia="Times New Roman" w:hAnsi="Times New Roman"/>
          <w:b/>
          <w:bCs/>
          <w:color w:val="000000"/>
          <w:kern w:val="32"/>
          <w:sz w:val="23"/>
          <w:szCs w:val="23"/>
          <w:lang w:eastAsia="ru-RU"/>
        </w:rPr>
        <w:t>Адреса и реквизиты Сторон</w:t>
      </w:r>
      <w:r w:rsidR="00C50356">
        <w:rPr>
          <w:rFonts w:ascii="Times New Roman" w:eastAsia="Times New Roman" w:hAnsi="Times New Roman"/>
          <w:b/>
          <w:bCs/>
          <w:color w:val="000000"/>
          <w:kern w:val="32"/>
          <w:sz w:val="23"/>
          <w:szCs w:val="23"/>
          <w:lang w:eastAsia="ru-RU"/>
        </w:rPr>
        <w:t>.</w:t>
      </w:r>
    </w:p>
    <w:p w:rsidR="00C50356" w:rsidRDefault="00C50356" w:rsidP="00C50356">
      <w:pPr>
        <w:rPr>
          <w:rFonts w:ascii="Times New Roman" w:eastAsia="Times New Roman" w:hAnsi="Times New Roman"/>
          <w:b/>
          <w:sz w:val="23"/>
          <w:szCs w:val="23"/>
          <w:lang w:eastAsia="ru-RU"/>
        </w:rPr>
      </w:pPr>
      <w:r>
        <w:rPr>
          <w:rFonts w:ascii="Times New Roman" w:eastAsia="Times New Roman" w:hAnsi="Times New Roman"/>
          <w:sz w:val="23"/>
          <w:szCs w:val="23"/>
          <w:lang w:eastAsia="ru-RU"/>
        </w:rPr>
        <w:t xml:space="preserve">               </w:t>
      </w:r>
      <w:proofErr w:type="gramStart"/>
      <w:r w:rsidRPr="00805843">
        <w:rPr>
          <w:rFonts w:ascii="Times New Roman" w:eastAsia="Times New Roman" w:hAnsi="Times New Roman"/>
          <w:b/>
          <w:sz w:val="23"/>
          <w:szCs w:val="23"/>
          <w:lang w:eastAsia="ru-RU"/>
        </w:rPr>
        <w:t>Покупатель:</w:t>
      </w:r>
      <w:r>
        <w:rPr>
          <w:rFonts w:ascii="Times New Roman" w:eastAsia="Times New Roman" w:hAnsi="Times New Roman"/>
          <w:b/>
          <w:sz w:val="23"/>
          <w:szCs w:val="23"/>
          <w:lang w:eastAsia="ru-RU"/>
        </w:rPr>
        <w:t xml:space="preserve">   </w:t>
      </w:r>
      <w:proofErr w:type="gramEnd"/>
      <w:r>
        <w:rPr>
          <w:rFonts w:ascii="Times New Roman" w:eastAsia="Times New Roman" w:hAnsi="Times New Roman"/>
          <w:b/>
          <w:sz w:val="23"/>
          <w:szCs w:val="23"/>
          <w:lang w:eastAsia="ru-RU"/>
        </w:rPr>
        <w:t xml:space="preserve">                                                                                           </w:t>
      </w:r>
      <w:r w:rsidRPr="00805843">
        <w:rPr>
          <w:rFonts w:ascii="Times New Roman" w:eastAsia="Times New Roman" w:hAnsi="Times New Roman"/>
          <w:b/>
          <w:sz w:val="23"/>
          <w:szCs w:val="23"/>
          <w:lang w:eastAsia="ru-RU"/>
        </w:rPr>
        <w:t xml:space="preserve">Поставщик:      </w:t>
      </w:r>
    </w:p>
    <w:p w:rsidR="00C50356" w:rsidRPr="00047170" w:rsidRDefault="00C50356" w:rsidP="00C50356">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Публичное акционерное общество «Саратовэнерго» </w:t>
      </w:r>
    </w:p>
    <w:p w:rsidR="00C50356" w:rsidRPr="00047170" w:rsidRDefault="00C50356" w:rsidP="00C50356">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410005, г. Саратов, ул. имени Рахова В.Г.,181.</w:t>
      </w:r>
    </w:p>
    <w:p w:rsidR="00C50356" w:rsidRDefault="00C50356" w:rsidP="00C50356">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Тел.: (8452) 573-573; Факс.: (8452) 573-599; </w:t>
      </w:r>
    </w:p>
    <w:p w:rsidR="00C50356" w:rsidRPr="000F07C4" w:rsidRDefault="00C50356" w:rsidP="00C50356">
      <w:pPr>
        <w:spacing w:line="240" w:lineRule="exact"/>
        <w:rPr>
          <w:rFonts w:ascii="Times New Roman" w:eastAsia="Times New Roman" w:hAnsi="Times New Roman"/>
          <w:szCs w:val="23"/>
          <w:lang w:val="en-US" w:eastAsia="ru-RU"/>
        </w:rPr>
      </w:pPr>
      <w:proofErr w:type="gramStart"/>
      <w:r w:rsidRPr="00047170">
        <w:rPr>
          <w:rFonts w:ascii="Times New Roman" w:eastAsia="Times New Roman" w:hAnsi="Times New Roman"/>
          <w:szCs w:val="23"/>
          <w:lang w:val="en-US" w:eastAsia="ru-RU"/>
        </w:rPr>
        <w:t>e</w:t>
      </w:r>
      <w:r w:rsidRPr="000F07C4">
        <w:rPr>
          <w:rFonts w:ascii="Times New Roman" w:eastAsia="Times New Roman" w:hAnsi="Times New Roman"/>
          <w:szCs w:val="23"/>
          <w:lang w:val="en-US" w:eastAsia="ru-RU"/>
        </w:rPr>
        <w:t>-</w:t>
      </w:r>
      <w:r w:rsidRPr="00047170">
        <w:rPr>
          <w:rFonts w:ascii="Times New Roman" w:eastAsia="Times New Roman" w:hAnsi="Times New Roman"/>
          <w:szCs w:val="23"/>
          <w:lang w:val="en-US" w:eastAsia="ru-RU"/>
        </w:rPr>
        <w:t>mail</w:t>
      </w:r>
      <w:proofErr w:type="gramEnd"/>
      <w:r w:rsidRPr="000F07C4">
        <w:rPr>
          <w:rFonts w:ascii="Times New Roman" w:eastAsia="Times New Roman" w:hAnsi="Times New Roman"/>
          <w:szCs w:val="23"/>
          <w:lang w:val="en-US" w:eastAsia="ru-RU"/>
        </w:rPr>
        <w:t xml:space="preserve">: </w:t>
      </w:r>
      <w:r w:rsidRPr="00047170">
        <w:rPr>
          <w:rFonts w:ascii="Times New Roman" w:eastAsia="Times New Roman" w:hAnsi="Times New Roman"/>
          <w:szCs w:val="23"/>
          <w:lang w:val="en-US" w:eastAsia="ru-RU"/>
        </w:rPr>
        <w:t>dopuslugi</w:t>
      </w:r>
      <w:r w:rsidRPr="000F07C4">
        <w:rPr>
          <w:rFonts w:ascii="Times New Roman" w:eastAsia="Times New Roman" w:hAnsi="Times New Roman"/>
          <w:szCs w:val="23"/>
          <w:lang w:val="en-US" w:eastAsia="ru-RU"/>
        </w:rPr>
        <w:t>@</w:t>
      </w:r>
      <w:r w:rsidRPr="00047170">
        <w:rPr>
          <w:rFonts w:ascii="Times New Roman" w:eastAsia="Times New Roman" w:hAnsi="Times New Roman"/>
          <w:szCs w:val="23"/>
          <w:lang w:val="en-US" w:eastAsia="ru-RU"/>
        </w:rPr>
        <w:t>sarenergo</w:t>
      </w:r>
      <w:r w:rsidRPr="000F07C4">
        <w:rPr>
          <w:rFonts w:ascii="Times New Roman" w:eastAsia="Times New Roman" w:hAnsi="Times New Roman"/>
          <w:szCs w:val="23"/>
          <w:lang w:val="en-US" w:eastAsia="ru-RU"/>
        </w:rPr>
        <w:t>.</w:t>
      </w:r>
      <w:r w:rsidRPr="00047170">
        <w:rPr>
          <w:rFonts w:ascii="Times New Roman" w:eastAsia="Times New Roman" w:hAnsi="Times New Roman"/>
          <w:szCs w:val="23"/>
          <w:lang w:val="en-US" w:eastAsia="ru-RU"/>
        </w:rPr>
        <w:t>ru</w:t>
      </w:r>
      <w:r w:rsidRPr="000F07C4">
        <w:rPr>
          <w:rFonts w:ascii="Times New Roman" w:eastAsia="Times New Roman" w:hAnsi="Times New Roman"/>
          <w:szCs w:val="23"/>
          <w:lang w:val="en-US" w:eastAsia="ru-RU"/>
        </w:rPr>
        <w:t xml:space="preserve">, </w:t>
      </w:r>
      <w:r w:rsidRPr="00047170">
        <w:rPr>
          <w:rFonts w:ascii="Times New Roman" w:eastAsia="Times New Roman" w:hAnsi="Times New Roman"/>
          <w:szCs w:val="23"/>
          <w:lang w:val="en-US" w:eastAsia="ru-RU"/>
        </w:rPr>
        <w:t>office</w:t>
      </w:r>
      <w:r w:rsidRPr="000F07C4">
        <w:rPr>
          <w:rFonts w:ascii="Times New Roman" w:eastAsia="Times New Roman" w:hAnsi="Times New Roman"/>
          <w:szCs w:val="23"/>
          <w:lang w:val="en-US" w:eastAsia="ru-RU"/>
        </w:rPr>
        <w:t>@</w:t>
      </w:r>
      <w:r w:rsidRPr="00047170">
        <w:rPr>
          <w:rFonts w:ascii="Times New Roman" w:eastAsia="Times New Roman" w:hAnsi="Times New Roman"/>
          <w:szCs w:val="23"/>
          <w:lang w:val="en-US" w:eastAsia="ru-RU"/>
        </w:rPr>
        <w:t>sarenergo</w:t>
      </w:r>
      <w:r w:rsidRPr="000F07C4">
        <w:rPr>
          <w:rFonts w:ascii="Times New Roman" w:eastAsia="Times New Roman" w:hAnsi="Times New Roman"/>
          <w:szCs w:val="23"/>
          <w:lang w:val="en-US" w:eastAsia="ru-RU"/>
        </w:rPr>
        <w:t>.</w:t>
      </w:r>
      <w:r w:rsidRPr="00047170">
        <w:rPr>
          <w:rFonts w:ascii="Times New Roman" w:eastAsia="Times New Roman" w:hAnsi="Times New Roman"/>
          <w:szCs w:val="23"/>
          <w:lang w:val="en-US" w:eastAsia="ru-RU"/>
        </w:rPr>
        <w:t>ru</w:t>
      </w:r>
    </w:p>
    <w:p w:rsidR="00C50356" w:rsidRPr="00E036F5" w:rsidRDefault="00C50356" w:rsidP="00C50356">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ИНН</w:t>
      </w:r>
      <w:r w:rsidRPr="00E036F5">
        <w:rPr>
          <w:rFonts w:ascii="Times New Roman" w:eastAsia="Times New Roman" w:hAnsi="Times New Roman"/>
          <w:szCs w:val="23"/>
          <w:lang w:eastAsia="ru-RU"/>
        </w:rPr>
        <w:t xml:space="preserve">/ </w:t>
      </w:r>
      <w:r>
        <w:rPr>
          <w:rFonts w:ascii="Times New Roman" w:eastAsia="Times New Roman" w:hAnsi="Times New Roman"/>
          <w:szCs w:val="23"/>
          <w:lang w:eastAsia="ru-RU"/>
        </w:rPr>
        <w:t>КПП</w:t>
      </w:r>
      <w:r w:rsidRPr="00E036F5">
        <w:rPr>
          <w:rFonts w:ascii="Times New Roman" w:eastAsia="Times New Roman" w:hAnsi="Times New Roman"/>
          <w:szCs w:val="23"/>
          <w:lang w:eastAsia="ru-RU"/>
        </w:rPr>
        <w:t xml:space="preserve"> 6450014808/ 785150001</w:t>
      </w:r>
    </w:p>
    <w:p w:rsidR="00C50356" w:rsidRPr="00E036F5" w:rsidRDefault="00C50356" w:rsidP="00C50356">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ОГРН</w:t>
      </w:r>
      <w:r w:rsidRPr="00E036F5">
        <w:rPr>
          <w:rFonts w:ascii="Times New Roman" w:eastAsia="Times New Roman" w:hAnsi="Times New Roman"/>
          <w:szCs w:val="23"/>
          <w:lang w:eastAsia="ru-RU"/>
        </w:rPr>
        <w:t xml:space="preserve"> 1026402199636</w:t>
      </w:r>
    </w:p>
    <w:p w:rsidR="00C50356" w:rsidRPr="00047170" w:rsidRDefault="00C50356" w:rsidP="00C50356">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р/с 40702810210370000400</w:t>
      </w:r>
    </w:p>
    <w:p w:rsidR="00C50356" w:rsidRPr="00047170" w:rsidRDefault="00C50356" w:rsidP="00C50356">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Ф-л Банка ГПБ (АО) «Поволжский»</w:t>
      </w:r>
    </w:p>
    <w:p w:rsidR="00C50356" w:rsidRDefault="00C50356" w:rsidP="00C50356">
      <w:pPr>
        <w:spacing w:line="240" w:lineRule="exact"/>
        <w:rPr>
          <w:rFonts w:ascii="Times New Roman" w:eastAsia="Times New Roman" w:hAnsi="Times New Roman"/>
          <w:sz w:val="23"/>
          <w:szCs w:val="23"/>
          <w:lang w:eastAsia="ru-RU"/>
        </w:rPr>
      </w:pPr>
      <w:r w:rsidRPr="00047170">
        <w:rPr>
          <w:rFonts w:ascii="Times New Roman" w:eastAsia="Times New Roman" w:hAnsi="Times New Roman"/>
          <w:szCs w:val="23"/>
          <w:lang w:eastAsia="ru-RU"/>
        </w:rPr>
        <w:t>к\с 30101810000000000917</w:t>
      </w:r>
      <w:r>
        <w:rPr>
          <w:rFonts w:ascii="Times New Roman" w:eastAsia="Times New Roman" w:hAnsi="Times New Roman"/>
          <w:szCs w:val="23"/>
          <w:lang w:eastAsia="ru-RU"/>
        </w:rPr>
        <w:t xml:space="preserve">, </w:t>
      </w:r>
      <w:r w:rsidRPr="00047170">
        <w:rPr>
          <w:rFonts w:ascii="Times New Roman" w:eastAsia="Times New Roman" w:hAnsi="Times New Roman"/>
          <w:sz w:val="23"/>
          <w:szCs w:val="23"/>
          <w:lang w:eastAsia="ru-RU"/>
        </w:rPr>
        <w:t xml:space="preserve">БИК 043601917    </w:t>
      </w:r>
    </w:p>
    <w:p w:rsidR="00C50356" w:rsidRPr="00047170" w:rsidRDefault="00C50356" w:rsidP="00C50356">
      <w:pPr>
        <w:spacing w:line="240" w:lineRule="exact"/>
        <w:rPr>
          <w:rFonts w:ascii="Times New Roman" w:eastAsia="Times New Roman" w:hAnsi="Times New Roman"/>
          <w:szCs w:val="23"/>
          <w:lang w:eastAsia="ru-RU"/>
        </w:rPr>
      </w:pPr>
      <w:r w:rsidRPr="00805843">
        <w:rPr>
          <w:rFonts w:ascii="Times New Roman" w:eastAsia="Times New Roman" w:hAnsi="Times New Roman"/>
          <w:b/>
          <w:sz w:val="23"/>
          <w:szCs w:val="23"/>
          <w:lang w:eastAsia="ru-RU"/>
        </w:rPr>
        <w:t xml:space="preserve">                                                        </w:t>
      </w:r>
    </w:p>
    <w:p w:rsidR="00C50356" w:rsidRDefault="00C50356" w:rsidP="00C50356">
      <w:pPr>
        <w:tabs>
          <w:tab w:val="left" w:pos="915"/>
        </w:tabs>
        <w:rPr>
          <w:rFonts w:ascii="Times New Roman" w:eastAsia="Times New Roman" w:hAnsi="Times New Roman"/>
          <w:sz w:val="23"/>
          <w:szCs w:val="23"/>
          <w:lang w:eastAsia="ru-RU"/>
        </w:rPr>
      </w:pPr>
      <w:r>
        <w:rPr>
          <w:rFonts w:ascii="Times New Roman" w:eastAsia="Times New Roman" w:hAnsi="Times New Roman"/>
          <w:sz w:val="23"/>
          <w:szCs w:val="23"/>
          <w:lang w:eastAsia="ru-RU"/>
        </w:rPr>
        <w:t>____________/___________________/                                          ____________/___________________/</w:t>
      </w:r>
    </w:p>
    <w:p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rsidR="00E072A7" w:rsidRDefault="00E072A7" w:rsidP="00E3253F">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rsidR="003E4E01" w:rsidRDefault="003E4E01" w:rsidP="003E4E01">
      <w:pPr>
        <w:tabs>
          <w:tab w:val="left" w:pos="4578"/>
        </w:tabs>
        <w:rPr>
          <w:rFonts w:ascii="Times New Roman" w:eastAsia="Times New Roman" w:hAnsi="Times New Roman"/>
          <w:sz w:val="23"/>
          <w:szCs w:val="23"/>
          <w:lang w:eastAsia="ru-RU"/>
        </w:rPr>
      </w:pPr>
      <w:r>
        <w:rPr>
          <w:rFonts w:ascii="Times New Roman" w:eastAsia="Times New Roman" w:hAnsi="Times New Roman"/>
          <w:sz w:val="23"/>
          <w:szCs w:val="23"/>
          <w:lang w:eastAsia="ru-RU"/>
        </w:rPr>
        <w:tab/>
      </w: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C50356" w:rsidRDefault="00C50356" w:rsidP="003E4E01">
      <w:pPr>
        <w:tabs>
          <w:tab w:val="left" w:pos="4578"/>
        </w:tabs>
        <w:rPr>
          <w:rFonts w:ascii="Times New Roman" w:eastAsia="Times New Roman" w:hAnsi="Times New Roman"/>
          <w:sz w:val="23"/>
          <w:szCs w:val="23"/>
          <w:lang w:eastAsia="ru-RU"/>
        </w:rPr>
      </w:pPr>
    </w:p>
    <w:p w:rsidR="000F07C4" w:rsidRDefault="000F07C4" w:rsidP="003E4E01">
      <w:pPr>
        <w:tabs>
          <w:tab w:val="left" w:pos="4578"/>
        </w:tabs>
        <w:rPr>
          <w:rFonts w:ascii="Times New Roman" w:eastAsia="Times New Roman" w:hAnsi="Times New Roman"/>
          <w:sz w:val="23"/>
          <w:szCs w:val="23"/>
          <w:lang w:eastAsia="ru-RU"/>
        </w:rPr>
      </w:pPr>
    </w:p>
    <w:p w:rsidR="000F07C4" w:rsidRDefault="000F07C4" w:rsidP="003E4E01">
      <w:pPr>
        <w:tabs>
          <w:tab w:val="left" w:pos="4578"/>
        </w:tabs>
        <w:rPr>
          <w:rFonts w:ascii="Times New Roman" w:eastAsia="Times New Roman" w:hAnsi="Times New Roman"/>
          <w:sz w:val="23"/>
          <w:szCs w:val="23"/>
          <w:lang w:eastAsia="ru-RU"/>
        </w:rPr>
      </w:pPr>
    </w:p>
    <w:p w:rsidR="00912835" w:rsidRDefault="00912835" w:rsidP="006E5368">
      <w:pPr>
        <w:widowControl w:val="0"/>
        <w:autoSpaceDE w:val="0"/>
        <w:autoSpaceDN w:val="0"/>
        <w:spacing w:after="0" w:line="240" w:lineRule="auto"/>
        <w:rPr>
          <w:rFonts w:ascii="Times New Roman" w:eastAsia="Times New Roman" w:hAnsi="Times New Roman"/>
          <w:sz w:val="24"/>
          <w:szCs w:val="24"/>
          <w:lang w:eastAsia="ru-RU"/>
        </w:rPr>
      </w:pPr>
    </w:p>
    <w:p w:rsidR="000F07C4" w:rsidRDefault="000F07C4" w:rsidP="006E5368">
      <w:pPr>
        <w:widowControl w:val="0"/>
        <w:autoSpaceDE w:val="0"/>
        <w:autoSpaceDN w:val="0"/>
        <w:spacing w:after="0" w:line="240" w:lineRule="auto"/>
        <w:rPr>
          <w:rFonts w:ascii="Times New Roman" w:eastAsia="Times New Roman" w:hAnsi="Times New Roman"/>
          <w:sz w:val="24"/>
          <w:szCs w:val="24"/>
          <w:lang w:eastAsia="ru-RU"/>
        </w:rPr>
      </w:pPr>
    </w:p>
    <w:p w:rsidR="000F07C4" w:rsidRDefault="000F07C4" w:rsidP="006E5368">
      <w:pPr>
        <w:widowControl w:val="0"/>
        <w:autoSpaceDE w:val="0"/>
        <w:autoSpaceDN w:val="0"/>
        <w:spacing w:after="0" w:line="240" w:lineRule="auto"/>
        <w:rPr>
          <w:rFonts w:ascii="Times New Roman" w:eastAsia="Times New Roman" w:hAnsi="Times New Roman"/>
          <w:sz w:val="24"/>
          <w:szCs w:val="24"/>
          <w:lang w:eastAsia="ru-RU"/>
        </w:rPr>
      </w:pPr>
    </w:p>
    <w:p w:rsidR="00936D89" w:rsidRDefault="00936D89" w:rsidP="006E5368">
      <w:pPr>
        <w:widowControl w:val="0"/>
        <w:autoSpaceDE w:val="0"/>
        <w:autoSpaceDN w:val="0"/>
        <w:spacing w:after="0" w:line="240" w:lineRule="auto"/>
        <w:rPr>
          <w:rFonts w:ascii="Times New Roman" w:eastAsia="Times New Roman" w:hAnsi="Times New Roman"/>
          <w:sz w:val="24"/>
          <w:szCs w:val="24"/>
          <w:lang w:eastAsia="ru-RU"/>
        </w:rPr>
      </w:pPr>
    </w:p>
    <w:p w:rsidR="00936D89" w:rsidRDefault="00936D89" w:rsidP="006E5368">
      <w:pPr>
        <w:widowControl w:val="0"/>
        <w:autoSpaceDE w:val="0"/>
        <w:autoSpaceDN w:val="0"/>
        <w:spacing w:after="0" w:line="240" w:lineRule="auto"/>
        <w:rPr>
          <w:rFonts w:ascii="Times New Roman" w:eastAsia="Times New Roman" w:hAnsi="Times New Roman"/>
          <w:sz w:val="24"/>
          <w:szCs w:val="24"/>
          <w:lang w:eastAsia="ru-RU"/>
        </w:rPr>
      </w:pPr>
    </w:p>
    <w:p w:rsidR="00936D89" w:rsidRDefault="00936D89" w:rsidP="006E5368">
      <w:pPr>
        <w:widowControl w:val="0"/>
        <w:autoSpaceDE w:val="0"/>
        <w:autoSpaceDN w:val="0"/>
        <w:spacing w:after="0" w:line="240" w:lineRule="auto"/>
        <w:rPr>
          <w:rFonts w:ascii="Times New Roman" w:eastAsia="Times New Roman" w:hAnsi="Times New Roman"/>
          <w:sz w:val="24"/>
          <w:szCs w:val="24"/>
          <w:lang w:eastAsia="ru-RU"/>
        </w:rPr>
      </w:pPr>
    </w:p>
    <w:p w:rsidR="00936D89" w:rsidRDefault="00936D89" w:rsidP="006E5368">
      <w:pPr>
        <w:widowControl w:val="0"/>
        <w:autoSpaceDE w:val="0"/>
        <w:autoSpaceDN w:val="0"/>
        <w:spacing w:after="0" w:line="240" w:lineRule="auto"/>
        <w:rPr>
          <w:rFonts w:ascii="Times New Roman" w:eastAsia="Times New Roman" w:hAnsi="Times New Roman"/>
          <w:sz w:val="24"/>
          <w:szCs w:val="24"/>
          <w:lang w:eastAsia="ru-RU"/>
        </w:rPr>
      </w:pPr>
    </w:p>
    <w:p w:rsidR="000A770D" w:rsidRPr="000A770D"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lastRenderedPageBreak/>
        <w:t>Приложение № 2</w:t>
      </w:r>
    </w:p>
    <w:p w:rsidR="000A770D" w:rsidRPr="000A770D"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004D78CA"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201</w:t>
      </w:r>
      <w:r w:rsidRPr="004D78CA">
        <w:rPr>
          <w:rFonts w:ascii="Times New Roman" w:eastAsia="Times New Roman" w:hAnsi="Times New Roman"/>
          <w:sz w:val="24"/>
          <w:szCs w:val="24"/>
          <w:lang w:eastAsia="ru-RU"/>
        </w:rPr>
        <w:t>9</w:t>
      </w:r>
      <w:r w:rsidRPr="000A770D">
        <w:rPr>
          <w:rFonts w:ascii="Times New Roman" w:eastAsia="Times New Roman" w:hAnsi="Times New Roman"/>
          <w:sz w:val="24"/>
          <w:szCs w:val="24"/>
          <w:lang w:eastAsia="ru-RU"/>
        </w:rPr>
        <w:t xml:space="preserve"> г.</w:t>
      </w:r>
    </w:p>
    <w:p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rsidR="00EB4118" w:rsidRDefault="00EB4118"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EB4118">
        <w:rPr>
          <w:rFonts w:ascii="Times New Roman" w:eastAsia="Times New Roman" w:hAnsi="Times New Roman"/>
          <w:b/>
          <w:bCs/>
          <w:sz w:val="24"/>
          <w:szCs w:val="24"/>
          <w:highlight w:val="lightGray"/>
          <w:lang w:eastAsia="x-none"/>
        </w:rPr>
        <w:t>Форма</w:t>
      </w:r>
      <w:r>
        <w:rPr>
          <w:rFonts w:ascii="Times New Roman" w:eastAsia="Times New Roman" w:hAnsi="Times New Roman"/>
          <w:b/>
          <w:bCs/>
          <w:sz w:val="24"/>
          <w:szCs w:val="24"/>
          <w:lang w:eastAsia="x-none"/>
        </w:rPr>
        <w:t xml:space="preserve"> </w:t>
      </w:r>
    </w:p>
    <w:p w:rsidR="000A770D" w:rsidRPr="000A770D" w:rsidRDefault="000A770D"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0A770D">
        <w:rPr>
          <w:rFonts w:ascii="Times New Roman" w:eastAsia="Times New Roman" w:hAnsi="Times New Roman"/>
          <w:b/>
          <w:bCs/>
          <w:sz w:val="24"/>
          <w:szCs w:val="24"/>
          <w:lang w:eastAsia="x-none"/>
        </w:rPr>
        <w:t xml:space="preserve">Заявка на поставку </w:t>
      </w:r>
      <w:r w:rsidR="00C50356">
        <w:rPr>
          <w:rFonts w:ascii="Times New Roman" w:eastAsia="Times New Roman" w:hAnsi="Times New Roman"/>
          <w:b/>
          <w:bCs/>
          <w:sz w:val="24"/>
          <w:szCs w:val="24"/>
          <w:lang w:eastAsia="x-none"/>
        </w:rPr>
        <w:t>Товара</w:t>
      </w:r>
    </w:p>
    <w:p w:rsidR="000A770D" w:rsidRPr="000A770D" w:rsidRDefault="000A770D" w:rsidP="000A770D">
      <w:pPr>
        <w:widowControl w:val="0"/>
        <w:autoSpaceDE w:val="0"/>
        <w:autoSpaceDN w:val="0"/>
        <w:spacing w:after="0" w:line="240" w:lineRule="auto"/>
        <w:rPr>
          <w:rFonts w:ascii="Times New Roman" w:eastAsia="Times New Roman" w:hAnsi="Times New Roman"/>
          <w:bCs/>
          <w:lang w:eastAsia="ru-RU"/>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1421"/>
        <w:gridCol w:w="485"/>
        <w:gridCol w:w="2410"/>
        <w:gridCol w:w="2268"/>
      </w:tblGrid>
      <w:tr w:rsidR="000A770D" w:rsidRPr="000A770D" w:rsidTr="000A770D">
        <w:trPr>
          <w:trHeight w:val="762"/>
        </w:trPr>
        <w:tc>
          <w:tcPr>
            <w:tcW w:w="3055" w:type="dxa"/>
            <w:shd w:val="clear" w:color="auto" w:fill="auto"/>
            <w:vAlign w:val="center"/>
          </w:tcPr>
          <w:p w:rsidR="000A770D" w:rsidRPr="000A770D" w:rsidRDefault="000A770D"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rsidR="000A770D" w:rsidRPr="000A770D" w:rsidRDefault="000A770D"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rsidR="000A770D" w:rsidRPr="000A770D" w:rsidRDefault="000A770D"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906" w:type="dxa"/>
            <w:gridSpan w:val="2"/>
          </w:tcPr>
          <w:p w:rsidR="000A770D" w:rsidRPr="000A770D" w:rsidRDefault="000A770D"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2410" w:type="dxa"/>
            <w:shd w:val="clear" w:color="auto" w:fill="auto"/>
            <w:vAlign w:val="center"/>
          </w:tcPr>
          <w:p w:rsidR="000A770D" w:rsidRPr="000A770D" w:rsidRDefault="000A770D"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с НДС</w:t>
            </w:r>
          </w:p>
        </w:tc>
        <w:tc>
          <w:tcPr>
            <w:tcW w:w="2268" w:type="dxa"/>
            <w:shd w:val="clear" w:color="auto" w:fill="auto"/>
            <w:vAlign w:val="center"/>
          </w:tcPr>
          <w:p w:rsidR="000A770D" w:rsidRPr="000A770D" w:rsidRDefault="000A770D"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Сумма товара, с НДС</w:t>
            </w:r>
          </w:p>
        </w:tc>
      </w:tr>
      <w:tr w:rsidR="000A770D" w:rsidRPr="000A770D" w:rsidTr="000A770D">
        <w:trPr>
          <w:trHeight w:val="397"/>
        </w:trPr>
        <w:tc>
          <w:tcPr>
            <w:tcW w:w="3055" w:type="dxa"/>
            <w:shd w:val="clear" w:color="auto" w:fill="auto"/>
            <w:vAlign w:val="center"/>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1906" w:type="dxa"/>
            <w:gridSpan w:val="2"/>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2410"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2268"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r>
      <w:tr w:rsidR="000A770D" w:rsidRPr="000A770D" w:rsidTr="000A770D">
        <w:trPr>
          <w:trHeight w:val="381"/>
        </w:trPr>
        <w:tc>
          <w:tcPr>
            <w:tcW w:w="3055" w:type="dxa"/>
            <w:shd w:val="clear" w:color="auto" w:fill="auto"/>
            <w:vAlign w:val="center"/>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1906" w:type="dxa"/>
            <w:gridSpan w:val="2"/>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2410"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2268"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r>
      <w:tr w:rsidR="000A770D" w:rsidRPr="000A770D" w:rsidTr="000A770D">
        <w:trPr>
          <w:trHeight w:val="397"/>
        </w:trPr>
        <w:tc>
          <w:tcPr>
            <w:tcW w:w="3055" w:type="dxa"/>
            <w:shd w:val="clear" w:color="auto" w:fill="auto"/>
            <w:vAlign w:val="center"/>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1906" w:type="dxa"/>
            <w:gridSpan w:val="2"/>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2410"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c>
          <w:tcPr>
            <w:tcW w:w="2268"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lang w:eastAsia="ru-RU"/>
              </w:rPr>
            </w:pPr>
          </w:p>
        </w:tc>
      </w:tr>
      <w:tr w:rsidR="000A770D" w:rsidRPr="000A770D" w:rsidTr="000A770D">
        <w:trPr>
          <w:trHeight w:val="397"/>
        </w:trPr>
        <w:tc>
          <w:tcPr>
            <w:tcW w:w="3055" w:type="dxa"/>
            <w:shd w:val="clear" w:color="auto" w:fill="auto"/>
            <w:vAlign w:val="center"/>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906" w:type="dxa"/>
            <w:gridSpan w:val="2"/>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sz w:val="24"/>
                <w:szCs w:val="24"/>
                <w:lang w:eastAsia="ru-RU"/>
              </w:rPr>
            </w:pPr>
          </w:p>
        </w:tc>
        <w:tc>
          <w:tcPr>
            <w:tcW w:w="2410"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sz w:val="24"/>
                <w:szCs w:val="24"/>
                <w:lang w:eastAsia="ru-RU"/>
              </w:rPr>
            </w:pPr>
          </w:p>
        </w:tc>
        <w:tc>
          <w:tcPr>
            <w:tcW w:w="2268" w:type="dxa"/>
            <w:shd w:val="clear" w:color="auto" w:fill="auto"/>
          </w:tcPr>
          <w:p w:rsidR="000A770D" w:rsidRPr="000A770D" w:rsidRDefault="000A770D" w:rsidP="000A770D">
            <w:pPr>
              <w:widowControl w:val="0"/>
              <w:autoSpaceDE w:val="0"/>
              <w:autoSpaceDN w:val="0"/>
              <w:spacing w:after="0" w:line="240" w:lineRule="auto"/>
              <w:jc w:val="center"/>
              <w:rPr>
                <w:rFonts w:ascii="Times New Roman" w:eastAsia="Times New Roman" w:hAnsi="Times New Roman"/>
                <w:sz w:val="24"/>
                <w:szCs w:val="24"/>
                <w:lang w:eastAsia="ru-RU"/>
              </w:rPr>
            </w:pPr>
          </w:p>
        </w:tc>
      </w:tr>
      <w:tr w:rsidR="000A770D" w:rsidRPr="00D352EB" w:rsidTr="000A770D">
        <w:tblPrEx>
          <w:tblLook w:val="0000" w:firstRow="0" w:lastRow="0" w:firstColumn="0" w:lastColumn="0" w:noHBand="0" w:noVBand="0"/>
        </w:tblPrEx>
        <w:trPr>
          <w:trHeight w:val="800"/>
        </w:trPr>
        <w:tc>
          <w:tcPr>
            <w:tcW w:w="4476" w:type="dxa"/>
            <w:gridSpan w:val="2"/>
          </w:tcPr>
          <w:p w:rsidR="000A770D" w:rsidRDefault="000A770D"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rsidR="004D78CA" w:rsidRPr="004D78CA" w:rsidRDefault="004D78CA"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4D78CA" w:rsidRPr="004D78CA" w:rsidRDefault="004D78CA" w:rsidP="0028186E">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0A770D" w:rsidRPr="004D78CA" w:rsidRDefault="004D78CA"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__________/___________ /</w:t>
            </w:r>
            <w:r w:rsidR="000A770D" w:rsidRPr="004D78CA">
              <w:rPr>
                <w:sz w:val="24"/>
                <w:szCs w:val="24"/>
              </w:rPr>
              <w:t xml:space="preserve"> </w:t>
            </w:r>
          </w:p>
          <w:p w:rsidR="000A770D" w:rsidRPr="004D78CA" w:rsidRDefault="004D78CA" w:rsidP="0028186E">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rsidR="000A770D" w:rsidRPr="004D78CA" w:rsidRDefault="000A770D" w:rsidP="0028186E">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5163" w:type="dxa"/>
            <w:gridSpan w:val="3"/>
          </w:tcPr>
          <w:p w:rsidR="000A770D" w:rsidRDefault="000A770D"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rsidR="004D78CA" w:rsidRPr="004D78CA" w:rsidRDefault="004D78CA"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4D78CA" w:rsidRPr="004D78CA" w:rsidRDefault="004D78CA" w:rsidP="0028186E">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0A770D" w:rsidRPr="004D78CA" w:rsidRDefault="000A770D" w:rsidP="0028186E">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_____________/___________ /</w:t>
            </w:r>
          </w:p>
          <w:p w:rsidR="000A770D" w:rsidRPr="004D78CA" w:rsidRDefault="000A770D" w:rsidP="0028186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rsidR="000A770D" w:rsidRPr="004D78CA" w:rsidRDefault="000A770D" w:rsidP="0028186E">
            <w:pPr>
              <w:widowControl w:val="0"/>
              <w:autoSpaceDE w:val="0"/>
              <w:autoSpaceDN w:val="0"/>
              <w:spacing w:after="0" w:line="240" w:lineRule="auto"/>
              <w:jc w:val="center"/>
              <w:rPr>
                <w:rFonts w:ascii="Times New Roman" w:eastAsia="Times New Roman" w:hAnsi="Times New Roman"/>
                <w:color w:val="000000"/>
                <w:sz w:val="24"/>
                <w:szCs w:val="24"/>
                <w:lang w:eastAsia="ru-RU"/>
              </w:rPr>
            </w:pPr>
          </w:p>
        </w:tc>
      </w:tr>
    </w:tbl>
    <w:p w:rsidR="000A770D" w:rsidRPr="000A770D" w:rsidRDefault="000A770D" w:rsidP="000A770D">
      <w:pPr>
        <w:widowControl w:val="0"/>
        <w:autoSpaceDE w:val="0"/>
        <w:autoSpaceDN w:val="0"/>
        <w:spacing w:line="240" w:lineRule="auto"/>
        <w:rPr>
          <w:rFonts w:ascii="Times New Roman" w:eastAsia="Times New Roman" w:hAnsi="Times New Roman"/>
          <w:bCs/>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tabs>
          <w:tab w:val="left" w:pos="4578"/>
        </w:tabs>
        <w:rPr>
          <w:rFonts w:ascii="Times New Roman" w:eastAsia="Times New Roman" w:hAnsi="Times New Roman"/>
          <w:sz w:val="23"/>
          <w:szCs w:val="23"/>
          <w:lang w:eastAsia="ru-RU"/>
        </w:rPr>
      </w:pPr>
    </w:p>
    <w:p w:rsidR="003E4E01" w:rsidRDefault="003E4E01" w:rsidP="003E4E01">
      <w:pPr>
        <w:rPr>
          <w:rFonts w:ascii="Times New Roman" w:eastAsia="Times New Roman" w:hAnsi="Times New Roman"/>
          <w:sz w:val="23"/>
          <w:szCs w:val="23"/>
          <w:lang w:eastAsia="ru-RU"/>
        </w:rPr>
      </w:pPr>
    </w:p>
    <w:p w:rsidR="009E0073" w:rsidRPr="003E4E01" w:rsidRDefault="009E0073" w:rsidP="003E4E01">
      <w:pPr>
        <w:rPr>
          <w:rFonts w:ascii="Times New Roman" w:eastAsia="Times New Roman" w:hAnsi="Times New Roman"/>
          <w:sz w:val="23"/>
          <w:szCs w:val="23"/>
          <w:lang w:eastAsia="ru-RU"/>
        </w:rPr>
        <w:sectPr w:rsidR="009E0073" w:rsidRPr="003E4E01" w:rsidSect="00550D31">
          <w:footerReference w:type="even" r:id="rId9"/>
          <w:footerReference w:type="default" r:id="rId10"/>
          <w:pgSz w:w="11901" w:h="16840" w:code="9"/>
          <w:pgMar w:top="567" w:right="561" w:bottom="1077" w:left="567" w:header="709" w:footer="590" w:gutter="0"/>
          <w:cols w:space="708"/>
          <w:titlePg/>
          <w:docGrid w:linePitch="360"/>
        </w:sectPr>
      </w:pPr>
    </w:p>
    <w:p w:rsidR="003A7505" w:rsidRDefault="003A7505" w:rsidP="00DC337C">
      <w:pPr>
        <w:spacing w:after="0" w:line="240" w:lineRule="auto"/>
        <w:jc w:val="right"/>
        <w:rPr>
          <w:rFonts w:ascii="Times New Roman" w:eastAsia="Times New Roman" w:hAnsi="Times New Roman"/>
          <w:b/>
          <w:bCs/>
          <w:color w:val="000000"/>
          <w:lang w:eastAsia="ru-RU"/>
        </w:rPr>
      </w:pPr>
    </w:p>
    <w:p w:rsidR="00377A80" w:rsidRPr="00377A80" w:rsidRDefault="003A7505" w:rsidP="00377A80">
      <w:pPr>
        <w:shd w:val="clear" w:color="auto" w:fill="FFFFFF"/>
        <w:spacing w:after="0" w:line="240" w:lineRule="auto"/>
        <w:ind w:right="24"/>
        <w:jc w:val="right"/>
        <w:rPr>
          <w:rFonts w:ascii="Times New Roman" w:eastAsia="Times New Roman" w:hAnsi="Times New Roman"/>
          <w:bCs/>
          <w:color w:val="000000"/>
          <w:spacing w:val="2"/>
          <w:szCs w:val="24"/>
          <w:lang w:eastAsia="ru-RU"/>
        </w:rPr>
      </w:pPr>
      <w:r w:rsidRPr="00377A80">
        <w:rPr>
          <w:rFonts w:ascii="Times New Roman" w:eastAsia="Times New Roman" w:hAnsi="Times New Roman"/>
          <w:bCs/>
          <w:color w:val="000000"/>
          <w:spacing w:val="2"/>
          <w:szCs w:val="24"/>
          <w:lang w:eastAsia="ru-RU"/>
        </w:rPr>
        <w:t xml:space="preserve">                                                                              </w:t>
      </w:r>
      <w:r w:rsidR="00377A80" w:rsidRPr="00377A80">
        <w:rPr>
          <w:rFonts w:ascii="Times New Roman" w:eastAsia="Times New Roman" w:hAnsi="Times New Roman"/>
          <w:bCs/>
          <w:color w:val="000000"/>
          <w:spacing w:val="2"/>
          <w:szCs w:val="24"/>
          <w:lang w:eastAsia="ru-RU"/>
        </w:rPr>
        <w:t xml:space="preserve">                          </w:t>
      </w:r>
    </w:p>
    <w:p w:rsidR="00377A80" w:rsidRPr="004D78CA" w:rsidRDefault="00737C90" w:rsidP="004D78CA">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w:t>
      </w:r>
      <w:r w:rsidR="000A770D" w:rsidRPr="004D78CA">
        <w:rPr>
          <w:rFonts w:ascii="Times New Roman" w:eastAsia="Times New Roman" w:hAnsi="Times New Roman"/>
          <w:sz w:val="24"/>
          <w:szCs w:val="24"/>
          <w:lang w:eastAsia="ru-RU"/>
        </w:rPr>
        <w:t xml:space="preserve"> </w:t>
      </w:r>
      <w:r w:rsidR="00377A80" w:rsidRPr="004D78CA">
        <w:rPr>
          <w:rFonts w:ascii="Times New Roman" w:eastAsia="Times New Roman" w:hAnsi="Times New Roman"/>
          <w:sz w:val="24"/>
          <w:szCs w:val="24"/>
          <w:lang w:eastAsia="ru-RU"/>
        </w:rPr>
        <w:t>к Договору поставки № _______ от «___» ________2019 г.</w:t>
      </w:r>
    </w:p>
    <w:p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rsidR="00377A80" w:rsidRPr="00377A80" w:rsidRDefault="00EB4118" w:rsidP="00EB4118">
      <w:pPr>
        <w:shd w:val="clear" w:color="auto" w:fill="FFFFFF"/>
        <w:spacing w:after="0" w:line="240" w:lineRule="auto"/>
        <w:ind w:right="24"/>
        <w:jc w:val="center"/>
        <w:rPr>
          <w:rFonts w:ascii="Times New Roman" w:eastAsia="Times New Roman" w:hAnsi="Times New Roman"/>
          <w:bCs/>
          <w:color w:val="000000"/>
          <w:spacing w:val="2"/>
          <w:sz w:val="24"/>
          <w:szCs w:val="24"/>
          <w:lang w:eastAsia="ru-RU"/>
        </w:rPr>
      </w:pPr>
      <w:r w:rsidRPr="00EB4118">
        <w:rPr>
          <w:rFonts w:ascii="Times New Roman" w:hAnsi="Times New Roman"/>
          <w:b/>
          <w:sz w:val="24"/>
          <w:szCs w:val="24"/>
          <w:highlight w:val="lightGray"/>
        </w:rPr>
        <w:t>Форма</w:t>
      </w:r>
    </w:p>
    <w:p w:rsidR="003A7505" w:rsidRPr="003A7505" w:rsidRDefault="00EB4118" w:rsidP="00EB4118">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Pr>
          <w:rFonts w:ascii="Times New Roman" w:hAnsi="Times New Roman"/>
          <w:b/>
          <w:sz w:val="24"/>
          <w:szCs w:val="24"/>
        </w:rPr>
        <w:t>Справка</w:t>
      </w:r>
      <w:r w:rsidR="003A7505" w:rsidRPr="003A7505">
        <w:rPr>
          <w:rFonts w:ascii="Times New Roman" w:hAnsi="Times New Roman"/>
          <w:b/>
          <w:sz w:val="24"/>
          <w:szCs w:val="24"/>
        </w:rPr>
        <w:t xml:space="preserve"> о цепочке собственников компании</w:t>
      </w:r>
    </w:p>
    <w:p w:rsidR="00377A80" w:rsidRPr="00377A80" w:rsidRDefault="00377A80" w:rsidP="00EB4118">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sidR="00737C90">
        <w:rPr>
          <w:rFonts w:ascii="Times New Roman" w:hAnsi="Times New Roman"/>
          <w:i/>
        </w:rPr>
        <w:t xml:space="preserve">                </w:t>
      </w:r>
      <w:r w:rsidR="00EB4118">
        <w:rPr>
          <w:rFonts w:ascii="Times New Roman" w:hAnsi="Times New Roman"/>
          <w:i/>
        </w:rPr>
        <w:t xml:space="preserve">     </w:t>
      </w:r>
      <w:r w:rsidR="00737C90">
        <w:rPr>
          <w:rFonts w:ascii="Times New Roman" w:hAnsi="Times New Roman"/>
          <w:i/>
        </w:rPr>
        <w:t>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377A80" w:rsidRPr="00377A80" w:rsidTr="00C5527A">
        <w:tc>
          <w:tcPr>
            <w:tcW w:w="3437" w:type="dxa"/>
            <w:vAlign w:val="center"/>
          </w:tcPr>
          <w:p w:rsidR="00377A80" w:rsidRPr="00377A80" w:rsidRDefault="00377A80" w:rsidP="00C5527A">
            <w:pPr>
              <w:spacing w:after="0" w:line="240" w:lineRule="auto"/>
              <w:rPr>
                <w:rFonts w:ascii="Times New Roman" w:hAnsi="Times New Roman"/>
                <w:i/>
              </w:rPr>
            </w:pPr>
          </w:p>
        </w:tc>
        <w:tc>
          <w:tcPr>
            <w:tcW w:w="2767" w:type="dxa"/>
            <w:vAlign w:val="center"/>
          </w:tcPr>
          <w:p w:rsidR="00377A80" w:rsidRPr="00377A80" w:rsidRDefault="00377A80" w:rsidP="00C5527A">
            <w:pPr>
              <w:spacing w:after="0" w:line="240" w:lineRule="auto"/>
              <w:jc w:val="center"/>
              <w:rPr>
                <w:rFonts w:ascii="Times New Roman" w:hAnsi="Times New Roman"/>
                <w:i/>
              </w:rPr>
            </w:pPr>
          </w:p>
        </w:tc>
        <w:tc>
          <w:tcPr>
            <w:tcW w:w="8930" w:type="dxa"/>
            <w:vAlign w:val="center"/>
          </w:tcPr>
          <w:p w:rsidR="00377A80" w:rsidRPr="00377A80" w:rsidRDefault="00377A80" w:rsidP="00C5527A">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377A80" w:rsidRPr="00377A80" w:rsidTr="000D005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0A770D" w:rsidRPr="00377A80" w:rsidTr="000D005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0A770D" w:rsidRPr="00377A80" w:rsidTr="000D005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C5527A" w:rsidRPr="00377A80" w:rsidTr="000D005C">
        <w:trPr>
          <w:trHeight w:val="131"/>
        </w:trPr>
        <w:tc>
          <w:tcPr>
            <w:tcW w:w="1032" w:type="dxa"/>
            <w:tcBorders>
              <w:top w:val="nil"/>
              <w:left w:val="single" w:sz="4" w:space="0" w:color="auto"/>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C5527A" w:rsidRPr="00377A80" w:rsidTr="000D005C">
        <w:trPr>
          <w:trHeight w:val="194"/>
        </w:trPr>
        <w:tc>
          <w:tcPr>
            <w:tcW w:w="1032" w:type="dxa"/>
            <w:tcBorders>
              <w:top w:val="nil"/>
              <w:left w:val="single" w:sz="4" w:space="0" w:color="auto"/>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rsidR="003A7505" w:rsidRPr="003A7505" w:rsidRDefault="003A7505" w:rsidP="003A7505">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rsid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rsidR="008723C3" w:rsidRDefault="008723C3"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rsidR="008723C3" w:rsidRDefault="008723C3"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rsidR="00377A80" w:rsidRP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00377A80" w:rsidRPr="00C5527A">
        <w:rPr>
          <w:rFonts w:ascii="Times New Roman" w:hAnsi="Times New Roman"/>
          <w:sz w:val="18"/>
          <w:szCs w:val="20"/>
          <w:lang w:eastAsia="ru-RU"/>
        </w:rPr>
        <w:t xml:space="preserve"> </w:t>
      </w:r>
      <w:proofErr w:type="gramStart"/>
      <w:r w:rsidR="008723C3" w:rsidRPr="00C5527A">
        <w:rPr>
          <w:rFonts w:ascii="Times New Roman" w:hAnsi="Times New Roman"/>
          <w:sz w:val="18"/>
          <w:szCs w:val="20"/>
          <w:lang w:eastAsia="ru-RU"/>
        </w:rPr>
        <w:t xml:space="preserve">Контрагент </w:t>
      </w:r>
      <w:r w:rsidR="008723C3">
        <w:rPr>
          <w:rFonts w:ascii="Times New Roman" w:hAnsi="Times New Roman"/>
          <w:sz w:val="18"/>
          <w:szCs w:val="20"/>
          <w:lang w:eastAsia="ru-RU"/>
        </w:rPr>
        <w:t xml:space="preserve"> </w:t>
      </w:r>
      <w:r w:rsidR="00377A80" w:rsidRPr="00C5527A">
        <w:rPr>
          <w:rFonts w:ascii="Times New Roman" w:hAnsi="Times New Roman"/>
          <w:sz w:val="18"/>
          <w:szCs w:val="20"/>
          <w:lang w:eastAsia="ru-RU"/>
        </w:rPr>
        <w:t>(</w:t>
      </w:r>
      <w:proofErr w:type="gramEnd"/>
      <w:r w:rsidR="00377A80"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377A80" w:rsidRPr="00C5527A" w:rsidRDefault="002A224F"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00377A80" w:rsidRPr="00C5527A">
        <w:rPr>
          <w:rFonts w:ascii="Times New Roman" w:hAnsi="Times New Roman"/>
          <w:sz w:val="18"/>
          <w:szCs w:val="20"/>
          <w:lang w:eastAsia="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00377A80" w:rsidRPr="00C5527A">
        <w:rPr>
          <w:rFonts w:ascii="Times New Roman" w:hAnsi="Times New Roman"/>
          <w:sz w:val="18"/>
          <w:szCs w:val="20"/>
          <w:lang w:eastAsia="ru-RU"/>
        </w:rPr>
        <w:t>Росфинмониторингу</w:t>
      </w:r>
      <w:proofErr w:type="spellEnd"/>
      <w:r w:rsidR="00377A80" w:rsidRPr="00C5527A">
        <w:rPr>
          <w:rFonts w:ascii="Times New Roman" w:hAnsi="Times New Roman"/>
          <w:sz w:val="18"/>
          <w:szCs w:val="20"/>
          <w:lang w:eastAsia="ru-RU"/>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377A80" w:rsidRPr="00377A80" w:rsidRDefault="00377A80" w:rsidP="00377A80">
      <w:pPr>
        <w:widowControl w:val="0"/>
        <w:autoSpaceDE w:val="0"/>
        <w:autoSpaceDN w:val="0"/>
        <w:adjustRightInd w:val="0"/>
        <w:spacing w:after="0" w:line="240" w:lineRule="auto"/>
        <w:ind w:left="960"/>
        <w:rPr>
          <w:rFonts w:ascii="Times New Roman" w:hAnsi="Times New Roman"/>
          <w:sz w:val="20"/>
          <w:szCs w:val="20"/>
          <w:lang w:eastAsia="ru-RU"/>
        </w:rPr>
      </w:pPr>
    </w:p>
    <w:p w:rsidR="00377A80" w:rsidRDefault="00377A80"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6E5368">
      <w:pPr>
        <w:widowControl w:val="0"/>
        <w:autoSpaceDE w:val="0"/>
        <w:autoSpaceDN w:val="0"/>
        <w:spacing w:after="0" w:line="240" w:lineRule="auto"/>
        <w:jc w:val="right"/>
        <w:rPr>
          <w:rFonts w:ascii="Times New Roman" w:eastAsia="Times New Roman" w:hAnsi="Times New Roman"/>
          <w:sz w:val="24"/>
          <w:szCs w:val="24"/>
          <w:lang w:eastAsia="ru-RU"/>
        </w:rPr>
      </w:pPr>
    </w:p>
    <w:p w:rsidR="00DC385E" w:rsidRDefault="00DC385E" w:rsidP="00EC7B49">
      <w:pPr>
        <w:widowControl w:val="0"/>
        <w:autoSpaceDE w:val="0"/>
        <w:autoSpaceDN w:val="0"/>
        <w:spacing w:after="0" w:line="240" w:lineRule="auto"/>
        <w:rPr>
          <w:rFonts w:ascii="Times New Roman" w:eastAsia="Times New Roman" w:hAnsi="Times New Roman"/>
          <w:sz w:val="24"/>
          <w:szCs w:val="24"/>
          <w:lang w:eastAsia="ru-RU"/>
        </w:rPr>
      </w:pPr>
    </w:p>
    <w:p w:rsidR="00C50356" w:rsidRDefault="00C50356" w:rsidP="00EC7B49">
      <w:pPr>
        <w:widowControl w:val="0"/>
        <w:autoSpaceDE w:val="0"/>
        <w:autoSpaceDN w:val="0"/>
        <w:spacing w:after="0" w:line="240" w:lineRule="auto"/>
        <w:rPr>
          <w:rFonts w:ascii="Times New Roman" w:eastAsia="Times New Roman" w:hAnsi="Times New Roman"/>
          <w:sz w:val="24"/>
          <w:szCs w:val="24"/>
          <w:lang w:eastAsia="ru-RU"/>
        </w:rPr>
      </w:pPr>
    </w:p>
    <w:p w:rsidR="00C50356" w:rsidRDefault="00C50356" w:rsidP="00C50356">
      <w:pPr>
        <w:widowControl w:val="0"/>
        <w:autoSpaceDE w:val="0"/>
        <w:autoSpaceDN w:val="0"/>
        <w:spacing w:after="0" w:line="240" w:lineRule="auto"/>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t>Приложение № 1</w:t>
      </w:r>
      <w:r>
        <w:rPr>
          <w:rFonts w:ascii="Times New Roman" w:eastAsia="Times New Roman" w:hAnsi="Times New Roman"/>
          <w:sz w:val="24"/>
          <w:szCs w:val="24"/>
          <w:lang w:eastAsia="ru-RU"/>
        </w:rPr>
        <w:t xml:space="preserve"> к Д</w:t>
      </w:r>
      <w:r w:rsidRPr="00912835">
        <w:rPr>
          <w:rFonts w:ascii="Times New Roman" w:eastAsia="Times New Roman" w:hAnsi="Times New Roman"/>
          <w:sz w:val="24"/>
          <w:szCs w:val="24"/>
          <w:lang w:eastAsia="ru-RU"/>
        </w:rPr>
        <w:t xml:space="preserve">оговору </w:t>
      </w:r>
    </w:p>
    <w:p w:rsidR="00C50356" w:rsidRPr="00912835" w:rsidRDefault="00C50356" w:rsidP="00C50356">
      <w:pPr>
        <w:widowControl w:val="0"/>
        <w:autoSpaceDE w:val="0"/>
        <w:autoSpaceDN w:val="0"/>
        <w:spacing w:after="0" w:line="240" w:lineRule="auto"/>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t>№ ________от «____» __________ 201</w:t>
      </w:r>
      <w:r>
        <w:rPr>
          <w:rFonts w:ascii="Times New Roman" w:eastAsia="Times New Roman" w:hAnsi="Times New Roman"/>
          <w:sz w:val="24"/>
          <w:szCs w:val="24"/>
          <w:lang w:eastAsia="ru-RU"/>
        </w:rPr>
        <w:t xml:space="preserve">9 </w:t>
      </w:r>
      <w:r w:rsidRPr="00912835">
        <w:rPr>
          <w:rFonts w:ascii="Times New Roman" w:eastAsia="Times New Roman" w:hAnsi="Times New Roman"/>
          <w:sz w:val="24"/>
          <w:szCs w:val="24"/>
          <w:lang w:eastAsia="ru-RU"/>
        </w:rPr>
        <w:t>г.</w:t>
      </w:r>
    </w:p>
    <w:p w:rsidR="00C50356" w:rsidRPr="00FE3E7A" w:rsidRDefault="00C50356" w:rsidP="00C50356">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p>
    <w:p w:rsidR="00C50356" w:rsidRPr="00FE3E7A" w:rsidRDefault="00C50356" w:rsidP="00C50356">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rsidR="00C50356" w:rsidRPr="00FE3E7A" w:rsidRDefault="00C50356" w:rsidP="00C50356">
      <w:pPr>
        <w:widowControl w:val="0"/>
        <w:spacing w:after="0" w:line="240" w:lineRule="auto"/>
        <w:ind w:firstLine="709"/>
        <w:rPr>
          <w:rFonts w:ascii="Times New Roman" w:eastAsia="Times New Roman" w:hAnsi="Times New Roman"/>
          <w:color w:val="000000"/>
          <w:sz w:val="23"/>
          <w:szCs w:val="23"/>
          <w:lang w:eastAsia="ru-RU"/>
        </w:rPr>
      </w:pPr>
    </w:p>
    <w:p w:rsidR="00C50356" w:rsidRPr="00912835" w:rsidRDefault="00C5035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Pr="00912835">
        <w:rPr>
          <w:rFonts w:ascii="Times New Roman" w:eastAsia="Times New Roman" w:hAnsi="Times New Roman"/>
          <w:color w:val="000000"/>
          <w:sz w:val="23"/>
          <w:szCs w:val="23"/>
          <w:lang w:eastAsia="ru-RU"/>
        </w:rPr>
        <w:t>410005, г. Саратов, ул. им. Рахова В.Г., д. 181</w:t>
      </w:r>
    </w:p>
    <w:p w:rsidR="00C50356" w:rsidRPr="00FE3E7A" w:rsidRDefault="00C5035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г. </w:t>
      </w:r>
      <w:r w:rsidRPr="00912835">
        <w:rPr>
          <w:rFonts w:ascii="Times New Roman" w:eastAsia="Times New Roman" w:hAnsi="Times New Roman"/>
          <w:color w:val="000000"/>
          <w:sz w:val="23"/>
          <w:szCs w:val="23"/>
          <w:lang w:eastAsia="ru-RU"/>
        </w:rPr>
        <w:t>Сара</w:t>
      </w:r>
      <w:r>
        <w:rPr>
          <w:rFonts w:ascii="Times New Roman" w:eastAsia="Times New Roman" w:hAnsi="Times New Roman"/>
          <w:color w:val="000000"/>
          <w:sz w:val="23"/>
          <w:szCs w:val="23"/>
          <w:lang w:eastAsia="ru-RU"/>
        </w:rPr>
        <w:t>тов, ул. им. Рахова В.Г., д. 181</w:t>
      </w:r>
    </w:p>
    <w:p w:rsidR="00C50356" w:rsidRPr="00C53B9B" w:rsidRDefault="00C50356" w:rsidP="00C50356">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W w:w="14219" w:type="dxa"/>
        <w:tblInd w:w="93" w:type="dxa"/>
        <w:tblLayout w:type="fixed"/>
        <w:tblLook w:val="04A0" w:firstRow="1" w:lastRow="0" w:firstColumn="1" w:lastColumn="0" w:noHBand="0" w:noVBand="1"/>
      </w:tblPr>
      <w:tblGrid>
        <w:gridCol w:w="1036"/>
        <w:gridCol w:w="7230"/>
        <w:gridCol w:w="2976"/>
        <w:gridCol w:w="2977"/>
      </w:tblGrid>
      <w:tr w:rsidR="00C50356" w:rsidRPr="00C53B9B" w:rsidTr="00C55564">
        <w:trPr>
          <w:trHeight w:val="1200"/>
        </w:trPr>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0356" w:rsidRPr="00C53B9B" w:rsidRDefault="00C50356" w:rsidP="00C55564">
            <w:pPr>
              <w:spacing w:after="0" w:line="240" w:lineRule="auto"/>
              <w:jc w:val="center"/>
              <w:rPr>
                <w:rFonts w:ascii="Times New Roman" w:eastAsia="Times New Roman" w:hAnsi="Times New Roman"/>
                <w:b/>
                <w:bCs/>
                <w:color w:val="000000"/>
                <w:lang w:eastAsia="ru-RU"/>
              </w:rPr>
            </w:pPr>
            <w:r w:rsidRPr="00C53B9B">
              <w:rPr>
                <w:rFonts w:ascii="Times New Roman" w:eastAsia="Times New Roman" w:hAnsi="Times New Roman"/>
                <w:b/>
                <w:bCs/>
                <w:color w:val="000000"/>
                <w:lang w:eastAsia="ru-RU"/>
              </w:rPr>
              <w:t>Поз.    №</w:t>
            </w:r>
          </w:p>
        </w:tc>
        <w:tc>
          <w:tcPr>
            <w:tcW w:w="7230" w:type="dxa"/>
            <w:tcBorders>
              <w:top w:val="single" w:sz="4" w:space="0" w:color="auto"/>
              <w:left w:val="nil"/>
              <w:bottom w:val="single" w:sz="4" w:space="0" w:color="auto"/>
              <w:right w:val="single" w:sz="4" w:space="0" w:color="auto"/>
            </w:tcBorders>
            <w:shd w:val="clear" w:color="auto" w:fill="auto"/>
            <w:vAlign w:val="center"/>
            <w:hideMark/>
          </w:tcPr>
          <w:p w:rsidR="00C50356" w:rsidRPr="00C53B9B" w:rsidRDefault="00C50356" w:rsidP="00C55564">
            <w:pPr>
              <w:spacing w:after="0" w:line="240" w:lineRule="auto"/>
              <w:ind w:firstLine="709"/>
              <w:jc w:val="center"/>
              <w:rPr>
                <w:rFonts w:ascii="Times New Roman" w:eastAsia="Times New Roman" w:hAnsi="Times New Roman"/>
                <w:b/>
                <w:bCs/>
                <w:color w:val="000000"/>
                <w:lang w:eastAsia="ru-RU"/>
              </w:rPr>
            </w:pPr>
            <w:r w:rsidRPr="00C53B9B">
              <w:rPr>
                <w:rFonts w:ascii="Times New Roman" w:eastAsia="Times New Roman" w:hAnsi="Times New Roman"/>
                <w:b/>
                <w:bCs/>
                <w:color w:val="000000"/>
                <w:lang w:eastAsia="ru-RU"/>
              </w:rPr>
              <w:t>Наименование Товара</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C50356" w:rsidRPr="00C53B9B" w:rsidRDefault="00C50356" w:rsidP="00C55564">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 xml:space="preserve">Цена за </w:t>
            </w:r>
            <w:proofErr w:type="spellStart"/>
            <w:r>
              <w:rPr>
                <w:rFonts w:ascii="Times New Roman" w:eastAsia="Times New Roman" w:hAnsi="Times New Roman"/>
                <w:b/>
                <w:bCs/>
                <w:color w:val="000000"/>
                <w:lang w:eastAsia="ru-RU"/>
              </w:rPr>
              <w:t>ед.изм</w:t>
            </w:r>
            <w:proofErr w:type="spellEnd"/>
            <w:r>
              <w:rPr>
                <w:rFonts w:ascii="Times New Roman" w:eastAsia="Times New Roman" w:hAnsi="Times New Roman"/>
                <w:b/>
                <w:bCs/>
                <w:color w:val="000000"/>
                <w:lang w:eastAsia="ru-RU"/>
              </w:rPr>
              <w:t>., без НДС</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50356" w:rsidRPr="00C53B9B" w:rsidRDefault="00C50356" w:rsidP="00C55564">
            <w:pPr>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Цена за ед. изм., с НДС</w:t>
            </w:r>
          </w:p>
        </w:tc>
      </w:tr>
      <w:tr w:rsidR="00C50356" w:rsidRPr="00C53B9B" w:rsidTr="00C55564">
        <w:trPr>
          <w:trHeight w:val="275"/>
        </w:trPr>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50356" w:rsidRPr="00C53B9B" w:rsidRDefault="00C50356" w:rsidP="00C50356">
            <w:pPr>
              <w:numPr>
                <w:ilvl w:val="0"/>
                <w:numId w:val="22"/>
              </w:numPr>
              <w:tabs>
                <w:tab w:val="left" w:pos="191"/>
              </w:tabs>
              <w:spacing w:after="0" w:line="240" w:lineRule="auto"/>
              <w:ind w:left="786"/>
              <w:rPr>
                <w:rFonts w:ascii="Times New Roman" w:eastAsia="Times New Roman" w:hAnsi="Times New Roman"/>
                <w:b/>
                <w:bCs/>
                <w:color w:val="000000"/>
                <w:lang w:eastAsia="ru-RU"/>
              </w:rPr>
            </w:pPr>
          </w:p>
        </w:tc>
        <w:tc>
          <w:tcPr>
            <w:tcW w:w="7230" w:type="dxa"/>
            <w:tcBorders>
              <w:top w:val="single" w:sz="4" w:space="0" w:color="auto"/>
              <w:left w:val="nil"/>
              <w:bottom w:val="single" w:sz="4" w:space="0" w:color="auto"/>
              <w:right w:val="single" w:sz="4" w:space="0" w:color="auto"/>
            </w:tcBorders>
            <w:shd w:val="clear" w:color="auto" w:fill="auto"/>
            <w:vAlign w:val="center"/>
          </w:tcPr>
          <w:p w:rsidR="00C50356" w:rsidRPr="00BF30AD" w:rsidRDefault="00C50356" w:rsidP="00C55564">
            <w:pPr>
              <w:spacing w:line="240" w:lineRule="auto"/>
              <w:rPr>
                <w:rFonts w:ascii="Times New Roman" w:hAnsi="Times New Roman"/>
                <w:color w:val="000000"/>
                <w:sz w:val="20"/>
                <w:szCs w:val="20"/>
              </w:rPr>
            </w:pPr>
          </w:p>
        </w:tc>
        <w:tc>
          <w:tcPr>
            <w:tcW w:w="2976" w:type="dxa"/>
            <w:tcBorders>
              <w:top w:val="single" w:sz="4" w:space="0" w:color="auto"/>
              <w:left w:val="nil"/>
              <w:bottom w:val="single" w:sz="4" w:space="0" w:color="auto"/>
              <w:right w:val="single" w:sz="4" w:space="0" w:color="auto"/>
            </w:tcBorders>
            <w:shd w:val="clear" w:color="auto" w:fill="auto"/>
            <w:vAlign w:val="center"/>
          </w:tcPr>
          <w:p w:rsidR="00C50356" w:rsidRPr="00C53B9B" w:rsidRDefault="00C50356" w:rsidP="00C55564">
            <w:pPr>
              <w:spacing w:after="0" w:line="240" w:lineRule="auto"/>
              <w:rPr>
                <w:rFonts w:ascii="Times New Roman" w:eastAsia="Times New Roman" w:hAnsi="Times New Roman"/>
                <w:b/>
                <w:bCs/>
                <w:color w:val="000000"/>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C50356" w:rsidRPr="00E1122F" w:rsidRDefault="00C50356" w:rsidP="00C55564">
            <w:pPr>
              <w:spacing w:after="0" w:line="240" w:lineRule="auto"/>
              <w:jc w:val="center"/>
              <w:rPr>
                <w:rFonts w:ascii="Times New Roman" w:eastAsia="Times New Roman" w:hAnsi="Times New Roman"/>
                <w:bCs/>
                <w:color w:val="000000"/>
                <w:lang w:eastAsia="ru-RU"/>
              </w:rPr>
            </w:pPr>
          </w:p>
        </w:tc>
      </w:tr>
      <w:tr w:rsidR="00C50356" w:rsidRPr="00C53B9B" w:rsidTr="00C55564">
        <w:trPr>
          <w:trHeight w:val="275"/>
        </w:trPr>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50356" w:rsidRPr="00C53B9B" w:rsidRDefault="00C50356" w:rsidP="00C50356">
            <w:pPr>
              <w:numPr>
                <w:ilvl w:val="0"/>
                <w:numId w:val="22"/>
              </w:numPr>
              <w:tabs>
                <w:tab w:val="left" w:pos="191"/>
              </w:tabs>
              <w:spacing w:after="0" w:line="240" w:lineRule="auto"/>
              <w:ind w:left="786"/>
              <w:rPr>
                <w:rFonts w:ascii="Times New Roman" w:eastAsia="Times New Roman" w:hAnsi="Times New Roman"/>
                <w:b/>
                <w:bCs/>
                <w:color w:val="000000"/>
                <w:lang w:eastAsia="ru-RU"/>
              </w:rPr>
            </w:pPr>
          </w:p>
        </w:tc>
        <w:tc>
          <w:tcPr>
            <w:tcW w:w="7230" w:type="dxa"/>
            <w:tcBorders>
              <w:top w:val="single" w:sz="4" w:space="0" w:color="auto"/>
              <w:left w:val="nil"/>
              <w:bottom w:val="single" w:sz="4" w:space="0" w:color="auto"/>
              <w:right w:val="single" w:sz="4" w:space="0" w:color="auto"/>
            </w:tcBorders>
            <w:shd w:val="clear" w:color="auto" w:fill="auto"/>
            <w:vAlign w:val="center"/>
          </w:tcPr>
          <w:p w:rsidR="00C50356" w:rsidRPr="007D75E5" w:rsidRDefault="00C50356" w:rsidP="00C55564">
            <w:pPr>
              <w:spacing w:line="240" w:lineRule="auto"/>
              <w:rPr>
                <w:rFonts w:ascii="Times New Roman" w:hAnsi="Times New Roman"/>
                <w:color w:val="000000"/>
                <w:sz w:val="20"/>
                <w:szCs w:val="20"/>
              </w:rPr>
            </w:pPr>
          </w:p>
        </w:tc>
        <w:tc>
          <w:tcPr>
            <w:tcW w:w="2976" w:type="dxa"/>
            <w:tcBorders>
              <w:top w:val="single" w:sz="4" w:space="0" w:color="auto"/>
              <w:left w:val="nil"/>
              <w:bottom w:val="single" w:sz="4" w:space="0" w:color="auto"/>
              <w:right w:val="single" w:sz="4" w:space="0" w:color="auto"/>
            </w:tcBorders>
            <w:shd w:val="clear" w:color="auto" w:fill="auto"/>
            <w:vAlign w:val="center"/>
          </w:tcPr>
          <w:p w:rsidR="00C50356" w:rsidRPr="00C53B9B" w:rsidRDefault="00C50356" w:rsidP="00C55564">
            <w:pPr>
              <w:spacing w:after="0" w:line="240" w:lineRule="auto"/>
              <w:rPr>
                <w:rFonts w:ascii="Times New Roman" w:eastAsia="Times New Roman" w:hAnsi="Times New Roman"/>
                <w:b/>
                <w:bCs/>
                <w:color w:val="000000"/>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C50356" w:rsidRPr="00E1122F" w:rsidRDefault="00C50356" w:rsidP="00C55564">
            <w:pPr>
              <w:spacing w:after="0" w:line="240" w:lineRule="auto"/>
              <w:jc w:val="center"/>
              <w:rPr>
                <w:rFonts w:ascii="Times New Roman" w:eastAsia="Times New Roman" w:hAnsi="Times New Roman"/>
                <w:bCs/>
                <w:color w:val="000000"/>
                <w:lang w:eastAsia="ru-RU"/>
              </w:rPr>
            </w:pPr>
          </w:p>
        </w:tc>
      </w:tr>
      <w:tr w:rsidR="00C50356" w:rsidRPr="00C53B9B" w:rsidTr="00C55564">
        <w:trPr>
          <w:trHeight w:val="275"/>
        </w:trPr>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50356" w:rsidRPr="00C53B9B" w:rsidRDefault="00C50356" w:rsidP="00C50356">
            <w:pPr>
              <w:numPr>
                <w:ilvl w:val="0"/>
                <w:numId w:val="22"/>
              </w:numPr>
              <w:tabs>
                <w:tab w:val="left" w:pos="191"/>
              </w:tabs>
              <w:spacing w:after="0" w:line="240" w:lineRule="auto"/>
              <w:ind w:left="786"/>
              <w:rPr>
                <w:rFonts w:ascii="Times New Roman" w:eastAsia="Times New Roman" w:hAnsi="Times New Roman"/>
                <w:b/>
                <w:bCs/>
                <w:color w:val="000000"/>
                <w:lang w:eastAsia="ru-RU"/>
              </w:rPr>
            </w:pPr>
          </w:p>
        </w:tc>
        <w:tc>
          <w:tcPr>
            <w:tcW w:w="7230" w:type="dxa"/>
            <w:tcBorders>
              <w:top w:val="single" w:sz="4" w:space="0" w:color="auto"/>
              <w:left w:val="nil"/>
              <w:bottom w:val="single" w:sz="4" w:space="0" w:color="auto"/>
              <w:right w:val="single" w:sz="4" w:space="0" w:color="auto"/>
            </w:tcBorders>
            <w:shd w:val="clear" w:color="auto" w:fill="auto"/>
            <w:vAlign w:val="center"/>
          </w:tcPr>
          <w:p w:rsidR="00C50356" w:rsidRPr="007D75E5" w:rsidRDefault="00C50356" w:rsidP="00C55564">
            <w:pPr>
              <w:spacing w:line="240" w:lineRule="auto"/>
              <w:rPr>
                <w:rFonts w:ascii="Times New Roman" w:hAnsi="Times New Roman"/>
                <w:color w:val="000000"/>
                <w:sz w:val="20"/>
                <w:szCs w:val="20"/>
              </w:rPr>
            </w:pPr>
          </w:p>
        </w:tc>
        <w:tc>
          <w:tcPr>
            <w:tcW w:w="2976" w:type="dxa"/>
            <w:tcBorders>
              <w:top w:val="single" w:sz="4" w:space="0" w:color="auto"/>
              <w:left w:val="nil"/>
              <w:bottom w:val="single" w:sz="4" w:space="0" w:color="auto"/>
              <w:right w:val="single" w:sz="4" w:space="0" w:color="auto"/>
            </w:tcBorders>
            <w:shd w:val="clear" w:color="auto" w:fill="auto"/>
            <w:vAlign w:val="center"/>
          </w:tcPr>
          <w:p w:rsidR="00C50356" w:rsidRPr="00C53B9B" w:rsidRDefault="00C50356" w:rsidP="00C55564">
            <w:pPr>
              <w:spacing w:after="0" w:line="240" w:lineRule="auto"/>
              <w:rPr>
                <w:rFonts w:ascii="Times New Roman" w:eastAsia="Times New Roman" w:hAnsi="Times New Roman"/>
                <w:b/>
                <w:bCs/>
                <w:color w:val="000000"/>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C50356" w:rsidRPr="00E1122F" w:rsidRDefault="00C50356" w:rsidP="00C55564">
            <w:pPr>
              <w:spacing w:after="0" w:line="240" w:lineRule="auto"/>
              <w:jc w:val="center"/>
              <w:rPr>
                <w:rFonts w:ascii="Times New Roman" w:eastAsia="Times New Roman" w:hAnsi="Times New Roman"/>
                <w:bCs/>
                <w:color w:val="000000"/>
                <w:lang w:eastAsia="ru-RU"/>
              </w:rPr>
            </w:pPr>
          </w:p>
        </w:tc>
      </w:tr>
      <w:tr w:rsidR="00C50356" w:rsidRPr="00C53B9B" w:rsidTr="00C55564">
        <w:trPr>
          <w:trHeight w:val="275"/>
        </w:trPr>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50356" w:rsidRPr="00C53B9B" w:rsidRDefault="00C50356" w:rsidP="00C50356">
            <w:pPr>
              <w:numPr>
                <w:ilvl w:val="0"/>
                <w:numId w:val="22"/>
              </w:numPr>
              <w:tabs>
                <w:tab w:val="left" w:pos="191"/>
              </w:tabs>
              <w:spacing w:after="0" w:line="240" w:lineRule="auto"/>
              <w:ind w:left="786"/>
              <w:rPr>
                <w:rFonts w:ascii="Times New Roman" w:eastAsia="Times New Roman" w:hAnsi="Times New Roman"/>
                <w:b/>
                <w:bCs/>
                <w:color w:val="000000"/>
                <w:lang w:eastAsia="ru-RU"/>
              </w:rPr>
            </w:pPr>
          </w:p>
        </w:tc>
        <w:tc>
          <w:tcPr>
            <w:tcW w:w="7230" w:type="dxa"/>
            <w:tcBorders>
              <w:top w:val="single" w:sz="4" w:space="0" w:color="auto"/>
              <w:left w:val="nil"/>
              <w:bottom w:val="single" w:sz="4" w:space="0" w:color="auto"/>
              <w:right w:val="single" w:sz="4" w:space="0" w:color="auto"/>
            </w:tcBorders>
            <w:shd w:val="clear" w:color="auto" w:fill="auto"/>
            <w:vAlign w:val="center"/>
          </w:tcPr>
          <w:p w:rsidR="00C50356" w:rsidRPr="00B12117" w:rsidRDefault="00C50356" w:rsidP="00C55564">
            <w:pPr>
              <w:spacing w:line="240" w:lineRule="auto"/>
              <w:rPr>
                <w:rFonts w:ascii="Times New Roman" w:hAnsi="Times New Roman"/>
                <w:color w:val="000000"/>
                <w:sz w:val="20"/>
                <w:szCs w:val="20"/>
              </w:rPr>
            </w:pPr>
          </w:p>
        </w:tc>
        <w:tc>
          <w:tcPr>
            <w:tcW w:w="2976" w:type="dxa"/>
            <w:tcBorders>
              <w:top w:val="single" w:sz="4" w:space="0" w:color="auto"/>
              <w:left w:val="nil"/>
              <w:bottom w:val="single" w:sz="4" w:space="0" w:color="auto"/>
              <w:right w:val="single" w:sz="4" w:space="0" w:color="auto"/>
            </w:tcBorders>
            <w:shd w:val="clear" w:color="auto" w:fill="auto"/>
            <w:vAlign w:val="center"/>
          </w:tcPr>
          <w:p w:rsidR="00C50356" w:rsidRPr="00C53B9B" w:rsidRDefault="00C50356" w:rsidP="00C55564">
            <w:pPr>
              <w:spacing w:after="0" w:line="240" w:lineRule="auto"/>
              <w:rPr>
                <w:rFonts w:ascii="Times New Roman" w:eastAsia="Times New Roman" w:hAnsi="Times New Roman"/>
                <w:b/>
                <w:bCs/>
                <w:color w:val="000000"/>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C50356" w:rsidRPr="00E1122F" w:rsidRDefault="00C50356" w:rsidP="00C55564">
            <w:pPr>
              <w:spacing w:after="0" w:line="240" w:lineRule="auto"/>
              <w:jc w:val="center"/>
              <w:rPr>
                <w:rFonts w:ascii="Times New Roman" w:eastAsia="Times New Roman" w:hAnsi="Times New Roman"/>
                <w:bCs/>
                <w:color w:val="000000"/>
                <w:lang w:eastAsia="ru-RU"/>
              </w:rPr>
            </w:pPr>
          </w:p>
        </w:tc>
      </w:tr>
      <w:tr w:rsidR="00C50356" w:rsidRPr="00C53B9B" w:rsidTr="00C55564">
        <w:trPr>
          <w:trHeight w:val="275"/>
        </w:trPr>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50356" w:rsidRPr="00C53B9B" w:rsidRDefault="00C50356" w:rsidP="00C50356">
            <w:pPr>
              <w:numPr>
                <w:ilvl w:val="0"/>
                <w:numId w:val="22"/>
              </w:numPr>
              <w:tabs>
                <w:tab w:val="left" w:pos="191"/>
              </w:tabs>
              <w:spacing w:after="0" w:line="240" w:lineRule="auto"/>
              <w:ind w:left="786"/>
              <w:rPr>
                <w:rFonts w:ascii="Times New Roman" w:eastAsia="Times New Roman" w:hAnsi="Times New Roman"/>
                <w:b/>
                <w:bCs/>
                <w:color w:val="000000"/>
                <w:lang w:eastAsia="ru-RU"/>
              </w:rPr>
            </w:pPr>
          </w:p>
        </w:tc>
        <w:tc>
          <w:tcPr>
            <w:tcW w:w="7230" w:type="dxa"/>
            <w:tcBorders>
              <w:top w:val="single" w:sz="4" w:space="0" w:color="auto"/>
              <w:left w:val="nil"/>
              <w:bottom w:val="single" w:sz="4" w:space="0" w:color="auto"/>
              <w:right w:val="single" w:sz="4" w:space="0" w:color="auto"/>
            </w:tcBorders>
            <w:shd w:val="clear" w:color="auto" w:fill="auto"/>
            <w:vAlign w:val="center"/>
          </w:tcPr>
          <w:p w:rsidR="00C50356" w:rsidRPr="00B12117" w:rsidRDefault="00C50356" w:rsidP="00C55564">
            <w:pPr>
              <w:spacing w:line="240" w:lineRule="auto"/>
              <w:rPr>
                <w:rFonts w:ascii="Times New Roman" w:hAnsi="Times New Roman"/>
                <w:color w:val="000000"/>
                <w:sz w:val="20"/>
                <w:szCs w:val="20"/>
              </w:rPr>
            </w:pPr>
          </w:p>
        </w:tc>
        <w:tc>
          <w:tcPr>
            <w:tcW w:w="2976" w:type="dxa"/>
            <w:tcBorders>
              <w:top w:val="single" w:sz="4" w:space="0" w:color="auto"/>
              <w:left w:val="nil"/>
              <w:bottom w:val="single" w:sz="4" w:space="0" w:color="auto"/>
              <w:right w:val="single" w:sz="4" w:space="0" w:color="auto"/>
            </w:tcBorders>
            <w:shd w:val="clear" w:color="auto" w:fill="auto"/>
            <w:vAlign w:val="center"/>
          </w:tcPr>
          <w:p w:rsidR="00C50356" w:rsidRPr="00C53B9B" w:rsidRDefault="00C50356" w:rsidP="00C55564">
            <w:pPr>
              <w:spacing w:after="0" w:line="240" w:lineRule="auto"/>
              <w:rPr>
                <w:rFonts w:ascii="Times New Roman" w:eastAsia="Times New Roman" w:hAnsi="Times New Roman"/>
                <w:b/>
                <w:bCs/>
                <w:color w:val="000000"/>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C50356" w:rsidRPr="00E1122F" w:rsidRDefault="00C50356" w:rsidP="00C55564">
            <w:pPr>
              <w:spacing w:after="0" w:line="240" w:lineRule="auto"/>
              <w:jc w:val="center"/>
              <w:rPr>
                <w:rFonts w:ascii="Times New Roman" w:eastAsia="Times New Roman" w:hAnsi="Times New Roman"/>
                <w:bCs/>
                <w:color w:val="000000"/>
                <w:lang w:eastAsia="ru-RU"/>
              </w:rPr>
            </w:pPr>
          </w:p>
        </w:tc>
      </w:tr>
      <w:tr w:rsidR="00C50356" w:rsidRPr="00C53B9B" w:rsidTr="00C55564">
        <w:trPr>
          <w:trHeight w:val="275"/>
        </w:trPr>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50356" w:rsidRPr="00C53B9B" w:rsidRDefault="00C50356" w:rsidP="00C55564">
            <w:pPr>
              <w:tabs>
                <w:tab w:val="left" w:pos="191"/>
              </w:tabs>
              <w:spacing w:after="0" w:line="240" w:lineRule="auto"/>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w:t>
            </w:r>
          </w:p>
        </w:tc>
        <w:tc>
          <w:tcPr>
            <w:tcW w:w="7230" w:type="dxa"/>
            <w:tcBorders>
              <w:top w:val="single" w:sz="4" w:space="0" w:color="auto"/>
              <w:left w:val="nil"/>
              <w:bottom w:val="single" w:sz="4" w:space="0" w:color="auto"/>
              <w:right w:val="single" w:sz="4" w:space="0" w:color="auto"/>
            </w:tcBorders>
            <w:shd w:val="clear" w:color="auto" w:fill="auto"/>
            <w:vAlign w:val="center"/>
          </w:tcPr>
          <w:p w:rsidR="00C50356" w:rsidRPr="00A6701A" w:rsidRDefault="00C50356" w:rsidP="00C55564">
            <w:pPr>
              <w:spacing w:line="240" w:lineRule="auto"/>
              <w:rPr>
                <w:rFonts w:ascii="Times New Roman" w:hAnsi="Times New Roman"/>
                <w:color w:val="000000"/>
                <w:sz w:val="20"/>
                <w:szCs w:val="20"/>
              </w:rPr>
            </w:pPr>
          </w:p>
        </w:tc>
        <w:tc>
          <w:tcPr>
            <w:tcW w:w="2976" w:type="dxa"/>
            <w:tcBorders>
              <w:top w:val="single" w:sz="4" w:space="0" w:color="auto"/>
              <w:left w:val="nil"/>
              <w:bottom w:val="single" w:sz="4" w:space="0" w:color="auto"/>
              <w:right w:val="single" w:sz="4" w:space="0" w:color="auto"/>
            </w:tcBorders>
            <w:shd w:val="clear" w:color="auto" w:fill="auto"/>
            <w:vAlign w:val="center"/>
          </w:tcPr>
          <w:p w:rsidR="00C50356" w:rsidRPr="00C53B9B" w:rsidRDefault="00C50356" w:rsidP="00C55564">
            <w:pPr>
              <w:spacing w:after="0" w:line="240" w:lineRule="auto"/>
              <w:rPr>
                <w:rFonts w:ascii="Times New Roman" w:eastAsia="Times New Roman" w:hAnsi="Times New Roman"/>
                <w:b/>
                <w:bCs/>
                <w:color w:val="000000"/>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C50356" w:rsidRPr="00E1122F" w:rsidRDefault="00C50356" w:rsidP="00C55564">
            <w:pPr>
              <w:spacing w:after="0" w:line="240" w:lineRule="auto"/>
              <w:jc w:val="center"/>
              <w:rPr>
                <w:rFonts w:ascii="Times New Roman" w:eastAsia="Times New Roman" w:hAnsi="Times New Roman"/>
                <w:bCs/>
                <w:color w:val="000000"/>
                <w:lang w:eastAsia="ru-RU"/>
              </w:rPr>
            </w:pPr>
          </w:p>
        </w:tc>
      </w:tr>
    </w:tbl>
    <w:p w:rsidR="00C50356" w:rsidRPr="0015164C" w:rsidRDefault="00C50356" w:rsidP="00C50356">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Условия поставки:</w:t>
      </w:r>
    </w:p>
    <w:p w:rsidR="00C50356" w:rsidRPr="0015164C" w:rsidRDefault="00C50356" w:rsidP="00C50356">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t>Товар по договору поставляется Покупателю партиями по Заявке.</w:t>
      </w:r>
    </w:p>
    <w:p w:rsidR="00C50356" w:rsidRPr="00C53B9B" w:rsidRDefault="00C50356" w:rsidP="00C50356">
      <w:pPr>
        <w:widowControl w:val="0"/>
        <w:autoSpaceDE w:val="0"/>
        <w:autoSpaceDN w:val="0"/>
        <w:spacing w:after="0" w:line="240" w:lineRule="auto"/>
        <w:ind w:firstLine="709"/>
        <w:jc w:val="both"/>
        <w:rPr>
          <w:rFonts w:ascii="Times New Roman" w:eastAsia="Times New Roman" w:hAnsi="Times New Roman"/>
          <w:color w:val="000000"/>
          <w:lang w:eastAsia="ru-RU"/>
        </w:rPr>
      </w:pPr>
      <w:r w:rsidRPr="0015164C">
        <w:rPr>
          <w:rFonts w:ascii="Times New Roman" w:eastAsia="Times New Roman" w:hAnsi="Times New Roman"/>
          <w:color w:val="000000"/>
          <w:sz w:val="23"/>
          <w:szCs w:val="23"/>
          <w:lang w:eastAsia="ru-RU"/>
        </w:rPr>
        <w:t>2.</w:t>
      </w:r>
      <w:r w:rsidRPr="0015164C">
        <w:rPr>
          <w:rFonts w:ascii="Times New Roman" w:eastAsia="Times New Roman" w:hAnsi="Times New Roman"/>
          <w:color w:val="000000"/>
          <w:sz w:val="23"/>
          <w:szCs w:val="23"/>
          <w:lang w:eastAsia="ru-RU"/>
        </w:rPr>
        <w:tab/>
        <w:t>В Стоимость Товара включены все расходы по поставке Товара.</w:t>
      </w:r>
    </w:p>
    <w:p w:rsidR="00C50356" w:rsidRPr="00C53B9B" w:rsidRDefault="00C50356" w:rsidP="00C50356">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W w:w="0" w:type="auto"/>
        <w:tblInd w:w="1256" w:type="dxa"/>
        <w:tblLook w:val="01E0" w:firstRow="1" w:lastRow="1" w:firstColumn="1" w:lastColumn="1" w:noHBand="0" w:noVBand="0"/>
      </w:tblPr>
      <w:tblGrid>
        <w:gridCol w:w="6425"/>
        <w:gridCol w:w="4885"/>
      </w:tblGrid>
      <w:tr w:rsidR="00C50356" w:rsidRPr="00FE3E7A" w:rsidTr="00C55564">
        <w:trPr>
          <w:trHeight w:val="80"/>
        </w:trPr>
        <w:tc>
          <w:tcPr>
            <w:tcW w:w="6425" w:type="dxa"/>
            <w:shd w:val="clear" w:color="auto" w:fill="auto"/>
            <w:vAlign w:val="bottom"/>
          </w:tcPr>
          <w:p w:rsidR="00C50356" w:rsidRDefault="00C50356" w:rsidP="00C55564">
            <w:pPr>
              <w:widowControl w:val="0"/>
              <w:autoSpaceDE w:val="0"/>
              <w:autoSpaceDN w:val="0"/>
              <w:spacing w:after="0" w:line="240" w:lineRule="auto"/>
              <w:rPr>
                <w:rFonts w:ascii="Times New Roman" w:eastAsia="Times New Roman" w:hAnsi="Times New Roman"/>
                <w:b/>
                <w:color w:val="000000"/>
                <w:sz w:val="23"/>
                <w:szCs w:val="23"/>
                <w:lang w:eastAsia="ru-RU"/>
              </w:rPr>
            </w:pPr>
          </w:p>
          <w:p w:rsidR="00C50356" w:rsidRPr="00FE3E7A" w:rsidRDefault="00C50356" w:rsidP="00C55564">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Покупатель:</w:t>
            </w:r>
          </w:p>
        </w:tc>
        <w:tc>
          <w:tcPr>
            <w:tcW w:w="4885" w:type="dxa"/>
            <w:shd w:val="clear" w:color="auto" w:fill="auto"/>
            <w:vAlign w:val="bottom"/>
          </w:tcPr>
          <w:p w:rsidR="00C50356" w:rsidRPr="00FE3E7A" w:rsidRDefault="00C50356" w:rsidP="00C55564">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                            Поставщик:</w:t>
            </w:r>
          </w:p>
        </w:tc>
      </w:tr>
      <w:tr w:rsidR="00C50356" w:rsidRPr="00FE3E7A" w:rsidTr="00C55564">
        <w:tc>
          <w:tcPr>
            <w:tcW w:w="6425" w:type="dxa"/>
            <w:shd w:val="clear" w:color="auto" w:fill="auto"/>
            <w:vAlign w:val="bottom"/>
          </w:tcPr>
          <w:p w:rsidR="00C50356" w:rsidRPr="00FE3E7A" w:rsidRDefault="00C50356" w:rsidP="00C55564">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p w:rsidR="00C50356" w:rsidRPr="00FE3E7A" w:rsidRDefault="00C50356" w:rsidP="00C55564">
            <w:pPr>
              <w:widowControl w:val="0"/>
              <w:autoSpaceDE w:val="0"/>
              <w:autoSpaceDN w:val="0"/>
              <w:spacing w:after="0" w:line="240" w:lineRule="auto"/>
              <w:rPr>
                <w:rFonts w:ascii="Times New Roman" w:eastAsia="Times New Roman" w:hAnsi="Times New Roman"/>
                <w:b/>
                <w:sz w:val="23"/>
                <w:szCs w:val="23"/>
                <w:lang w:eastAsia="ru-RU"/>
              </w:rPr>
            </w:pPr>
          </w:p>
          <w:p w:rsidR="00C50356" w:rsidRPr="00FE3E7A" w:rsidRDefault="00C50356" w:rsidP="00C55564">
            <w:pPr>
              <w:widowControl w:val="0"/>
              <w:autoSpaceDE w:val="0"/>
              <w:autoSpaceDN w:val="0"/>
              <w:spacing w:after="0" w:line="240" w:lineRule="auto"/>
              <w:ind w:firstLine="709"/>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Pr>
                <w:rFonts w:ascii="Times New Roman" w:eastAsia="Times New Roman" w:hAnsi="Times New Roman"/>
                <w:b/>
                <w:color w:val="000000"/>
                <w:sz w:val="23"/>
                <w:szCs w:val="23"/>
                <w:lang w:eastAsia="ru-RU"/>
              </w:rPr>
              <w:t>_____________</w:t>
            </w:r>
            <w:r w:rsidRPr="00FE3E7A">
              <w:rPr>
                <w:rFonts w:ascii="Times New Roman" w:eastAsia="Times New Roman" w:hAnsi="Times New Roman"/>
                <w:b/>
                <w:sz w:val="23"/>
                <w:szCs w:val="23"/>
                <w:lang w:eastAsia="ru-RU"/>
              </w:rPr>
              <w:t>/</w:t>
            </w:r>
          </w:p>
        </w:tc>
        <w:tc>
          <w:tcPr>
            <w:tcW w:w="4885" w:type="dxa"/>
            <w:shd w:val="clear" w:color="auto" w:fill="auto"/>
            <w:vAlign w:val="bottom"/>
          </w:tcPr>
          <w:p w:rsidR="00C50356" w:rsidRPr="00FE3E7A" w:rsidRDefault="00C50356" w:rsidP="00C55564">
            <w:pPr>
              <w:widowControl w:val="0"/>
              <w:autoSpaceDE w:val="0"/>
              <w:autoSpaceDN w:val="0"/>
              <w:spacing w:after="0" w:line="240" w:lineRule="auto"/>
              <w:ind w:firstLine="709"/>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 xml:space="preserve">            _________________/________</w:t>
            </w:r>
            <w:r>
              <w:rPr>
                <w:rFonts w:ascii="Times New Roman" w:eastAsia="Times New Roman" w:hAnsi="Times New Roman"/>
                <w:b/>
                <w:color w:val="000000"/>
                <w:sz w:val="23"/>
                <w:szCs w:val="23"/>
                <w:lang w:eastAsia="ru-RU"/>
              </w:rPr>
              <w:t>__</w:t>
            </w:r>
            <w:r w:rsidRPr="00FE3E7A">
              <w:rPr>
                <w:rFonts w:ascii="Times New Roman" w:eastAsia="Times New Roman" w:hAnsi="Times New Roman"/>
                <w:b/>
                <w:color w:val="000000"/>
                <w:sz w:val="23"/>
                <w:szCs w:val="23"/>
                <w:lang w:eastAsia="ru-RU"/>
              </w:rPr>
              <w:t>/</w:t>
            </w:r>
          </w:p>
        </w:tc>
      </w:tr>
      <w:tr w:rsidR="00C50356" w:rsidRPr="00FE3E7A" w:rsidTr="00C55564">
        <w:tc>
          <w:tcPr>
            <w:tcW w:w="6425" w:type="dxa"/>
            <w:shd w:val="clear" w:color="auto" w:fill="auto"/>
            <w:vAlign w:val="bottom"/>
          </w:tcPr>
          <w:p w:rsidR="00C50356" w:rsidRPr="00FE3E7A" w:rsidRDefault="00C50356" w:rsidP="00C55564">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c>
          <w:tcPr>
            <w:tcW w:w="4885" w:type="dxa"/>
            <w:shd w:val="clear" w:color="auto" w:fill="auto"/>
            <w:vAlign w:val="bottom"/>
          </w:tcPr>
          <w:p w:rsidR="00C50356" w:rsidRPr="00FE3E7A" w:rsidRDefault="00C50356" w:rsidP="00C55564">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r>
    </w:tbl>
    <w:p w:rsidR="00C50356" w:rsidRPr="00FE3E7A" w:rsidRDefault="00C50356" w:rsidP="00C50356">
      <w:pPr>
        <w:widowControl w:val="0"/>
        <w:autoSpaceDE w:val="0"/>
        <w:autoSpaceDN w:val="0"/>
        <w:spacing w:after="0" w:line="240" w:lineRule="auto"/>
        <w:ind w:firstLine="709"/>
        <w:jc w:val="both"/>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                                 </w:t>
      </w: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w:t>
      </w:r>
    </w:p>
    <w:p w:rsidR="00C50356" w:rsidRDefault="00C50356" w:rsidP="00C50356">
      <w:pPr>
        <w:widowControl w:val="0"/>
        <w:autoSpaceDE w:val="0"/>
        <w:autoSpaceDN w:val="0"/>
        <w:spacing w:after="0" w:line="240" w:lineRule="auto"/>
        <w:jc w:val="both"/>
        <w:rPr>
          <w:rFonts w:ascii="Times New Roman" w:eastAsia="Times New Roman" w:hAnsi="Times New Roman"/>
          <w:color w:val="000000"/>
          <w:lang w:eastAsia="ru-RU"/>
        </w:rPr>
      </w:pPr>
    </w:p>
    <w:p w:rsidR="00C50356" w:rsidRDefault="00C50356" w:rsidP="00C50356">
      <w:pPr>
        <w:tabs>
          <w:tab w:val="left" w:pos="915"/>
        </w:tabs>
        <w:rPr>
          <w:rFonts w:ascii="Times New Roman" w:eastAsia="Times New Roman" w:hAnsi="Times New Roman"/>
          <w:sz w:val="23"/>
          <w:szCs w:val="23"/>
          <w:lang w:eastAsia="ru-RU"/>
        </w:rPr>
      </w:pPr>
    </w:p>
    <w:p w:rsidR="00C50356" w:rsidRDefault="00C50356" w:rsidP="00EC7B49">
      <w:pPr>
        <w:widowControl w:val="0"/>
        <w:autoSpaceDE w:val="0"/>
        <w:autoSpaceDN w:val="0"/>
        <w:spacing w:after="0" w:line="240" w:lineRule="auto"/>
        <w:rPr>
          <w:rFonts w:ascii="Times New Roman" w:eastAsia="Times New Roman" w:hAnsi="Times New Roman"/>
          <w:sz w:val="24"/>
          <w:szCs w:val="24"/>
          <w:lang w:eastAsia="ru-RU"/>
        </w:rPr>
      </w:pPr>
    </w:p>
    <w:sectPr w:rsidR="00C50356" w:rsidSect="008723C3">
      <w:footerReference w:type="even" r:id="rId11"/>
      <w:footerReference w:type="default" r:id="rId12"/>
      <w:pgSz w:w="16840" w:h="11901" w:orient="landscape" w:code="9"/>
      <w:pgMar w:top="425" w:right="851" w:bottom="85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097" w:rsidRDefault="00FE0097">
      <w:pPr>
        <w:spacing w:after="0" w:line="240" w:lineRule="auto"/>
      </w:pPr>
      <w:r>
        <w:separator/>
      </w:r>
    </w:p>
  </w:endnote>
  <w:endnote w:type="continuationSeparator" w:id="0">
    <w:p w:rsidR="00FE0097" w:rsidRDefault="00FE0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2A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B5A" w:rsidRDefault="00EB4B5A"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B4B5A" w:rsidRDefault="00EB4B5A" w:rsidP="002352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B5A" w:rsidRPr="00D157F3" w:rsidRDefault="00EB4B5A" w:rsidP="0023523E">
    <w:pPr>
      <w:pStyle w:val="a3"/>
      <w:framePr w:wrap="around" w:vAnchor="text" w:hAnchor="margin" w:xAlign="right" w:y="1"/>
      <w:rPr>
        <w:rStyle w:val="a5"/>
        <w:rFonts w:ascii="Times New Roman" w:hAnsi="Times New Roman"/>
        <w:sz w:val="20"/>
        <w:szCs w:val="20"/>
      </w:rPr>
    </w:pPr>
  </w:p>
  <w:p w:rsidR="00EB4B5A" w:rsidRDefault="00EB4B5A" w:rsidP="0023523E">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B5A" w:rsidRDefault="00EB4B5A"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B4B5A" w:rsidRDefault="00EB4B5A" w:rsidP="0023523E">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B5A" w:rsidRDefault="00EB4B5A" w:rsidP="0023523E">
    <w:pPr>
      <w:pStyle w:val="a3"/>
      <w:framePr w:wrap="around" w:vAnchor="text" w:hAnchor="margin" w:xAlign="right" w:y="1"/>
      <w:rPr>
        <w:rStyle w:val="a5"/>
      </w:rPr>
    </w:pPr>
  </w:p>
  <w:p w:rsidR="00EB4B5A" w:rsidRDefault="00EB4B5A" w:rsidP="002352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097" w:rsidRDefault="00FE0097">
      <w:pPr>
        <w:spacing w:after="0" w:line="240" w:lineRule="auto"/>
      </w:pPr>
      <w:r>
        <w:separator/>
      </w:r>
    </w:p>
  </w:footnote>
  <w:footnote w:type="continuationSeparator" w:id="0">
    <w:p w:rsidR="00FE0097" w:rsidRDefault="00FE00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4"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8"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72196EAE"/>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9"/>
  </w:num>
  <w:num w:numId="4">
    <w:abstractNumId w:val="20"/>
  </w:num>
  <w:num w:numId="5">
    <w:abstractNumId w:val="11"/>
  </w:num>
  <w:num w:numId="6">
    <w:abstractNumId w:val="3"/>
  </w:num>
  <w:num w:numId="7">
    <w:abstractNumId w:val="10"/>
  </w:num>
  <w:num w:numId="8">
    <w:abstractNumId w:val="17"/>
  </w:num>
  <w:num w:numId="9">
    <w:abstractNumId w:val="14"/>
  </w:num>
  <w:num w:numId="10">
    <w:abstractNumId w:val="8"/>
  </w:num>
  <w:num w:numId="11">
    <w:abstractNumId w:val="12"/>
  </w:num>
  <w:num w:numId="12">
    <w:abstractNumId w:val="4"/>
  </w:num>
  <w:num w:numId="13">
    <w:abstractNumId w:val="21"/>
  </w:num>
  <w:num w:numId="14">
    <w:abstractNumId w:val="13"/>
  </w:num>
  <w:num w:numId="15">
    <w:abstractNumId w:val="2"/>
  </w:num>
  <w:num w:numId="16">
    <w:abstractNumId w:val="6"/>
  </w:num>
  <w:num w:numId="17">
    <w:abstractNumId w:val="5"/>
  </w:num>
  <w:num w:numId="18">
    <w:abstractNumId w:val="1"/>
  </w:num>
  <w:num w:numId="19">
    <w:abstractNumId w:val="16"/>
  </w:num>
  <w:num w:numId="20">
    <w:abstractNumId w:val="0"/>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073"/>
    <w:rsid w:val="00000DD3"/>
    <w:rsid w:val="00000FA0"/>
    <w:rsid w:val="000013AD"/>
    <w:rsid w:val="000017F4"/>
    <w:rsid w:val="00001A90"/>
    <w:rsid w:val="000023CB"/>
    <w:rsid w:val="00003090"/>
    <w:rsid w:val="00003EDA"/>
    <w:rsid w:val="00004F70"/>
    <w:rsid w:val="0000559F"/>
    <w:rsid w:val="000069DA"/>
    <w:rsid w:val="00006DDC"/>
    <w:rsid w:val="0000700C"/>
    <w:rsid w:val="00010B02"/>
    <w:rsid w:val="000111E7"/>
    <w:rsid w:val="00011F00"/>
    <w:rsid w:val="00012725"/>
    <w:rsid w:val="00012983"/>
    <w:rsid w:val="0001300F"/>
    <w:rsid w:val="000135AD"/>
    <w:rsid w:val="00013C6E"/>
    <w:rsid w:val="000145A8"/>
    <w:rsid w:val="00014F4E"/>
    <w:rsid w:val="00015F77"/>
    <w:rsid w:val="00017F6D"/>
    <w:rsid w:val="00020501"/>
    <w:rsid w:val="00021011"/>
    <w:rsid w:val="00021030"/>
    <w:rsid w:val="000215FC"/>
    <w:rsid w:val="00023489"/>
    <w:rsid w:val="000237EB"/>
    <w:rsid w:val="00023CE3"/>
    <w:rsid w:val="00024C1E"/>
    <w:rsid w:val="00024E59"/>
    <w:rsid w:val="000252A6"/>
    <w:rsid w:val="0002794C"/>
    <w:rsid w:val="00027F3E"/>
    <w:rsid w:val="000303FC"/>
    <w:rsid w:val="00030AB6"/>
    <w:rsid w:val="00030E2A"/>
    <w:rsid w:val="0003118C"/>
    <w:rsid w:val="00031680"/>
    <w:rsid w:val="00031EF3"/>
    <w:rsid w:val="00032D8D"/>
    <w:rsid w:val="00033315"/>
    <w:rsid w:val="00034698"/>
    <w:rsid w:val="0003586D"/>
    <w:rsid w:val="0003642B"/>
    <w:rsid w:val="00036C97"/>
    <w:rsid w:val="00040666"/>
    <w:rsid w:val="00041177"/>
    <w:rsid w:val="00041802"/>
    <w:rsid w:val="00042C29"/>
    <w:rsid w:val="000443BB"/>
    <w:rsid w:val="00044913"/>
    <w:rsid w:val="00045370"/>
    <w:rsid w:val="00046C64"/>
    <w:rsid w:val="00047097"/>
    <w:rsid w:val="000506C2"/>
    <w:rsid w:val="000514BC"/>
    <w:rsid w:val="00051BB4"/>
    <w:rsid w:val="00053C04"/>
    <w:rsid w:val="000552AE"/>
    <w:rsid w:val="00056527"/>
    <w:rsid w:val="00056FAD"/>
    <w:rsid w:val="00057701"/>
    <w:rsid w:val="00060575"/>
    <w:rsid w:val="000610AB"/>
    <w:rsid w:val="00061931"/>
    <w:rsid w:val="00061AA5"/>
    <w:rsid w:val="00061AFE"/>
    <w:rsid w:val="000623AA"/>
    <w:rsid w:val="0006409C"/>
    <w:rsid w:val="00066DA9"/>
    <w:rsid w:val="00066EFF"/>
    <w:rsid w:val="0006729A"/>
    <w:rsid w:val="00067B03"/>
    <w:rsid w:val="00070391"/>
    <w:rsid w:val="0007068E"/>
    <w:rsid w:val="00071098"/>
    <w:rsid w:val="000713A6"/>
    <w:rsid w:val="00071568"/>
    <w:rsid w:val="00072694"/>
    <w:rsid w:val="000729C7"/>
    <w:rsid w:val="00072C97"/>
    <w:rsid w:val="00073AF1"/>
    <w:rsid w:val="000741DF"/>
    <w:rsid w:val="000745FE"/>
    <w:rsid w:val="000765AE"/>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90C55"/>
    <w:rsid w:val="00090C99"/>
    <w:rsid w:val="00091B12"/>
    <w:rsid w:val="000942B4"/>
    <w:rsid w:val="000967E9"/>
    <w:rsid w:val="00096C9C"/>
    <w:rsid w:val="00096D82"/>
    <w:rsid w:val="00096ED0"/>
    <w:rsid w:val="00096FFA"/>
    <w:rsid w:val="000971D3"/>
    <w:rsid w:val="000A1554"/>
    <w:rsid w:val="000A255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C0014"/>
    <w:rsid w:val="000C2BBD"/>
    <w:rsid w:val="000C3028"/>
    <w:rsid w:val="000C363A"/>
    <w:rsid w:val="000C3AE7"/>
    <w:rsid w:val="000C4240"/>
    <w:rsid w:val="000C4D35"/>
    <w:rsid w:val="000C58B4"/>
    <w:rsid w:val="000C5980"/>
    <w:rsid w:val="000C5F39"/>
    <w:rsid w:val="000C6C42"/>
    <w:rsid w:val="000C6DFD"/>
    <w:rsid w:val="000C71F2"/>
    <w:rsid w:val="000D005C"/>
    <w:rsid w:val="000D0274"/>
    <w:rsid w:val="000D0461"/>
    <w:rsid w:val="000D05CD"/>
    <w:rsid w:val="000D08E3"/>
    <w:rsid w:val="000D098B"/>
    <w:rsid w:val="000D0DB4"/>
    <w:rsid w:val="000D1106"/>
    <w:rsid w:val="000D2C6E"/>
    <w:rsid w:val="000D3C73"/>
    <w:rsid w:val="000D41A1"/>
    <w:rsid w:val="000D4866"/>
    <w:rsid w:val="000D52BF"/>
    <w:rsid w:val="000D543C"/>
    <w:rsid w:val="000D5EB8"/>
    <w:rsid w:val="000D6356"/>
    <w:rsid w:val="000D6BC1"/>
    <w:rsid w:val="000D7090"/>
    <w:rsid w:val="000E1EF6"/>
    <w:rsid w:val="000E2F53"/>
    <w:rsid w:val="000E3D45"/>
    <w:rsid w:val="000E4126"/>
    <w:rsid w:val="000E464C"/>
    <w:rsid w:val="000E51D1"/>
    <w:rsid w:val="000E555E"/>
    <w:rsid w:val="000E56CE"/>
    <w:rsid w:val="000E6F95"/>
    <w:rsid w:val="000E72E3"/>
    <w:rsid w:val="000F07C4"/>
    <w:rsid w:val="000F08E8"/>
    <w:rsid w:val="000F0930"/>
    <w:rsid w:val="000F19DA"/>
    <w:rsid w:val="000F2B54"/>
    <w:rsid w:val="000F2EF6"/>
    <w:rsid w:val="000F324F"/>
    <w:rsid w:val="000F35D1"/>
    <w:rsid w:val="000F37E5"/>
    <w:rsid w:val="000F5AE8"/>
    <w:rsid w:val="000F5D2D"/>
    <w:rsid w:val="000F7ADC"/>
    <w:rsid w:val="000F7AEB"/>
    <w:rsid w:val="000F7DDB"/>
    <w:rsid w:val="00100561"/>
    <w:rsid w:val="001012C9"/>
    <w:rsid w:val="0010130E"/>
    <w:rsid w:val="001021D1"/>
    <w:rsid w:val="0010220F"/>
    <w:rsid w:val="00102C92"/>
    <w:rsid w:val="00102FD3"/>
    <w:rsid w:val="00105166"/>
    <w:rsid w:val="00105421"/>
    <w:rsid w:val="0010635E"/>
    <w:rsid w:val="001066F2"/>
    <w:rsid w:val="001100B2"/>
    <w:rsid w:val="00110742"/>
    <w:rsid w:val="001107A8"/>
    <w:rsid w:val="0011138A"/>
    <w:rsid w:val="001117EA"/>
    <w:rsid w:val="00112993"/>
    <w:rsid w:val="00112C0C"/>
    <w:rsid w:val="0011350A"/>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3642"/>
    <w:rsid w:val="0013408F"/>
    <w:rsid w:val="00134545"/>
    <w:rsid w:val="001370DD"/>
    <w:rsid w:val="001372C9"/>
    <w:rsid w:val="00140C66"/>
    <w:rsid w:val="00141163"/>
    <w:rsid w:val="001415F0"/>
    <w:rsid w:val="001417E9"/>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8DF"/>
    <w:rsid w:val="001569AE"/>
    <w:rsid w:val="00157635"/>
    <w:rsid w:val="00157A2C"/>
    <w:rsid w:val="0016012B"/>
    <w:rsid w:val="00160DAF"/>
    <w:rsid w:val="00161E36"/>
    <w:rsid w:val="00163123"/>
    <w:rsid w:val="00163D9B"/>
    <w:rsid w:val="00163EC9"/>
    <w:rsid w:val="0016441D"/>
    <w:rsid w:val="00164F13"/>
    <w:rsid w:val="00165581"/>
    <w:rsid w:val="00165F28"/>
    <w:rsid w:val="00170D91"/>
    <w:rsid w:val="00171D19"/>
    <w:rsid w:val="00172401"/>
    <w:rsid w:val="00172A7E"/>
    <w:rsid w:val="00172E21"/>
    <w:rsid w:val="00173407"/>
    <w:rsid w:val="0017362C"/>
    <w:rsid w:val="00174319"/>
    <w:rsid w:val="00174989"/>
    <w:rsid w:val="00174F64"/>
    <w:rsid w:val="00175D68"/>
    <w:rsid w:val="00175F93"/>
    <w:rsid w:val="001761DB"/>
    <w:rsid w:val="001773D0"/>
    <w:rsid w:val="00177B8F"/>
    <w:rsid w:val="0018080D"/>
    <w:rsid w:val="001816E0"/>
    <w:rsid w:val="00181A35"/>
    <w:rsid w:val="00181C49"/>
    <w:rsid w:val="001821BE"/>
    <w:rsid w:val="0018287D"/>
    <w:rsid w:val="00183A42"/>
    <w:rsid w:val="00185ACA"/>
    <w:rsid w:val="00190251"/>
    <w:rsid w:val="00190F6B"/>
    <w:rsid w:val="0019147A"/>
    <w:rsid w:val="00191840"/>
    <w:rsid w:val="0019320D"/>
    <w:rsid w:val="001932F1"/>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315C"/>
    <w:rsid w:val="001A3BD4"/>
    <w:rsid w:val="001A407C"/>
    <w:rsid w:val="001A55B3"/>
    <w:rsid w:val="001A5D94"/>
    <w:rsid w:val="001A6224"/>
    <w:rsid w:val="001A6C1A"/>
    <w:rsid w:val="001A73E4"/>
    <w:rsid w:val="001A77C1"/>
    <w:rsid w:val="001B1BB4"/>
    <w:rsid w:val="001B203A"/>
    <w:rsid w:val="001B28D6"/>
    <w:rsid w:val="001B2B8D"/>
    <w:rsid w:val="001B34AB"/>
    <w:rsid w:val="001B3700"/>
    <w:rsid w:val="001B3EAE"/>
    <w:rsid w:val="001B47E4"/>
    <w:rsid w:val="001B6621"/>
    <w:rsid w:val="001B6F8C"/>
    <w:rsid w:val="001B7488"/>
    <w:rsid w:val="001C3508"/>
    <w:rsid w:val="001C384F"/>
    <w:rsid w:val="001C48B7"/>
    <w:rsid w:val="001C52D8"/>
    <w:rsid w:val="001C593E"/>
    <w:rsid w:val="001C76B0"/>
    <w:rsid w:val="001C7FBB"/>
    <w:rsid w:val="001D0880"/>
    <w:rsid w:val="001D233C"/>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4498"/>
    <w:rsid w:val="001E4A69"/>
    <w:rsid w:val="001E4CFD"/>
    <w:rsid w:val="001E5C3B"/>
    <w:rsid w:val="001E6B56"/>
    <w:rsid w:val="001E772C"/>
    <w:rsid w:val="001E79E1"/>
    <w:rsid w:val="001E7D71"/>
    <w:rsid w:val="001F14D3"/>
    <w:rsid w:val="001F1688"/>
    <w:rsid w:val="001F4054"/>
    <w:rsid w:val="001F4524"/>
    <w:rsid w:val="001F47FE"/>
    <w:rsid w:val="001F4E18"/>
    <w:rsid w:val="001F6369"/>
    <w:rsid w:val="001F6BE4"/>
    <w:rsid w:val="001F727D"/>
    <w:rsid w:val="001F7A7B"/>
    <w:rsid w:val="001F7AE6"/>
    <w:rsid w:val="002003ED"/>
    <w:rsid w:val="0020059A"/>
    <w:rsid w:val="00201652"/>
    <w:rsid w:val="0020196E"/>
    <w:rsid w:val="00202B96"/>
    <w:rsid w:val="00203720"/>
    <w:rsid w:val="00203919"/>
    <w:rsid w:val="002041CC"/>
    <w:rsid w:val="002044B7"/>
    <w:rsid w:val="00204813"/>
    <w:rsid w:val="00205653"/>
    <w:rsid w:val="00206130"/>
    <w:rsid w:val="00206254"/>
    <w:rsid w:val="002062D6"/>
    <w:rsid w:val="00207059"/>
    <w:rsid w:val="002079DC"/>
    <w:rsid w:val="00211A94"/>
    <w:rsid w:val="00212D46"/>
    <w:rsid w:val="00213DCB"/>
    <w:rsid w:val="0021424F"/>
    <w:rsid w:val="00214AAF"/>
    <w:rsid w:val="00214E48"/>
    <w:rsid w:val="00214F3B"/>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6005"/>
    <w:rsid w:val="002411F5"/>
    <w:rsid w:val="0024187D"/>
    <w:rsid w:val="00241B01"/>
    <w:rsid w:val="00241D2F"/>
    <w:rsid w:val="002439B0"/>
    <w:rsid w:val="00244A5B"/>
    <w:rsid w:val="00245628"/>
    <w:rsid w:val="002460D7"/>
    <w:rsid w:val="002463B1"/>
    <w:rsid w:val="002469BE"/>
    <w:rsid w:val="002515A2"/>
    <w:rsid w:val="002518FF"/>
    <w:rsid w:val="00252133"/>
    <w:rsid w:val="00252B7F"/>
    <w:rsid w:val="00255118"/>
    <w:rsid w:val="00255181"/>
    <w:rsid w:val="002556D1"/>
    <w:rsid w:val="00255AE6"/>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4F6"/>
    <w:rsid w:val="00272786"/>
    <w:rsid w:val="00272A20"/>
    <w:rsid w:val="00273ED0"/>
    <w:rsid w:val="00274194"/>
    <w:rsid w:val="002757AC"/>
    <w:rsid w:val="00275E78"/>
    <w:rsid w:val="00276935"/>
    <w:rsid w:val="00276E11"/>
    <w:rsid w:val="00277D50"/>
    <w:rsid w:val="00280C6E"/>
    <w:rsid w:val="002818B6"/>
    <w:rsid w:val="002829B7"/>
    <w:rsid w:val="00283AAD"/>
    <w:rsid w:val="00283DB2"/>
    <w:rsid w:val="0028458B"/>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5ABA"/>
    <w:rsid w:val="002B6D47"/>
    <w:rsid w:val="002B6F84"/>
    <w:rsid w:val="002B7072"/>
    <w:rsid w:val="002B7120"/>
    <w:rsid w:val="002C0A7E"/>
    <w:rsid w:val="002C0B25"/>
    <w:rsid w:val="002C0BE8"/>
    <w:rsid w:val="002C0EAE"/>
    <w:rsid w:val="002C1865"/>
    <w:rsid w:val="002C258F"/>
    <w:rsid w:val="002C2CB1"/>
    <w:rsid w:val="002C3C7D"/>
    <w:rsid w:val="002C3EDE"/>
    <w:rsid w:val="002C5038"/>
    <w:rsid w:val="002C5720"/>
    <w:rsid w:val="002C69D2"/>
    <w:rsid w:val="002C7573"/>
    <w:rsid w:val="002C7AE4"/>
    <w:rsid w:val="002C7F94"/>
    <w:rsid w:val="002D0B7A"/>
    <w:rsid w:val="002D1C13"/>
    <w:rsid w:val="002D2470"/>
    <w:rsid w:val="002D2B48"/>
    <w:rsid w:val="002D3C3D"/>
    <w:rsid w:val="002D4803"/>
    <w:rsid w:val="002D5291"/>
    <w:rsid w:val="002D5B15"/>
    <w:rsid w:val="002D6FA3"/>
    <w:rsid w:val="002D72DB"/>
    <w:rsid w:val="002E12A1"/>
    <w:rsid w:val="002E166A"/>
    <w:rsid w:val="002E20D3"/>
    <w:rsid w:val="002E2250"/>
    <w:rsid w:val="002E255A"/>
    <w:rsid w:val="002E2C22"/>
    <w:rsid w:val="002E37C7"/>
    <w:rsid w:val="002E3AE0"/>
    <w:rsid w:val="002E4D0C"/>
    <w:rsid w:val="002E54E1"/>
    <w:rsid w:val="002E5A67"/>
    <w:rsid w:val="002E5EFD"/>
    <w:rsid w:val="002E6204"/>
    <w:rsid w:val="002E6468"/>
    <w:rsid w:val="002E69EC"/>
    <w:rsid w:val="002F08FD"/>
    <w:rsid w:val="002F0BC0"/>
    <w:rsid w:val="002F1122"/>
    <w:rsid w:val="002F2DCF"/>
    <w:rsid w:val="002F314E"/>
    <w:rsid w:val="002F3F13"/>
    <w:rsid w:val="002F4AEA"/>
    <w:rsid w:val="002F50E1"/>
    <w:rsid w:val="002F683C"/>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10B8"/>
    <w:rsid w:val="00311382"/>
    <w:rsid w:val="003115E2"/>
    <w:rsid w:val="00312DDF"/>
    <w:rsid w:val="003134B1"/>
    <w:rsid w:val="003146C4"/>
    <w:rsid w:val="00315EF4"/>
    <w:rsid w:val="00315F38"/>
    <w:rsid w:val="00317360"/>
    <w:rsid w:val="00322B1E"/>
    <w:rsid w:val="00322C86"/>
    <w:rsid w:val="00322FFB"/>
    <w:rsid w:val="0032315E"/>
    <w:rsid w:val="0032328C"/>
    <w:rsid w:val="00323C1B"/>
    <w:rsid w:val="00323E8E"/>
    <w:rsid w:val="00325744"/>
    <w:rsid w:val="00325C6A"/>
    <w:rsid w:val="0032600B"/>
    <w:rsid w:val="0032744F"/>
    <w:rsid w:val="00330B75"/>
    <w:rsid w:val="0033126C"/>
    <w:rsid w:val="00331609"/>
    <w:rsid w:val="003318C1"/>
    <w:rsid w:val="00331E06"/>
    <w:rsid w:val="00332003"/>
    <w:rsid w:val="00332B2D"/>
    <w:rsid w:val="00334B77"/>
    <w:rsid w:val="00335028"/>
    <w:rsid w:val="00335CA6"/>
    <w:rsid w:val="0033606E"/>
    <w:rsid w:val="003375AE"/>
    <w:rsid w:val="003379E3"/>
    <w:rsid w:val="00337D92"/>
    <w:rsid w:val="00337DAF"/>
    <w:rsid w:val="00340A26"/>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5ECA"/>
    <w:rsid w:val="003660EA"/>
    <w:rsid w:val="00366EA6"/>
    <w:rsid w:val="00367B47"/>
    <w:rsid w:val="00367EB3"/>
    <w:rsid w:val="003702E6"/>
    <w:rsid w:val="00370EEA"/>
    <w:rsid w:val="00371335"/>
    <w:rsid w:val="003714C1"/>
    <w:rsid w:val="0037477D"/>
    <w:rsid w:val="003768AF"/>
    <w:rsid w:val="00376D2D"/>
    <w:rsid w:val="00377541"/>
    <w:rsid w:val="00377645"/>
    <w:rsid w:val="00377A80"/>
    <w:rsid w:val="00377F48"/>
    <w:rsid w:val="00381EC9"/>
    <w:rsid w:val="00381F9E"/>
    <w:rsid w:val="00382C4D"/>
    <w:rsid w:val="00384A0B"/>
    <w:rsid w:val="00385730"/>
    <w:rsid w:val="00385CEA"/>
    <w:rsid w:val="00387E9A"/>
    <w:rsid w:val="003919F7"/>
    <w:rsid w:val="00391D68"/>
    <w:rsid w:val="00391FD2"/>
    <w:rsid w:val="0039325C"/>
    <w:rsid w:val="00394012"/>
    <w:rsid w:val="00394577"/>
    <w:rsid w:val="003946F2"/>
    <w:rsid w:val="003958B5"/>
    <w:rsid w:val="00396628"/>
    <w:rsid w:val="00396EDC"/>
    <w:rsid w:val="00396F42"/>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879"/>
    <w:rsid w:val="003B1096"/>
    <w:rsid w:val="003B1C2F"/>
    <w:rsid w:val="003B20EE"/>
    <w:rsid w:val="003B21C1"/>
    <w:rsid w:val="003B2F5D"/>
    <w:rsid w:val="003B454C"/>
    <w:rsid w:val="003B5EFF"/>
    <w:rsid w:val="003B7AAB"/>
    <w:rsid w:val="003C03DB"/>
    <w:rsid w:val="003C19A0"/>
    <w:rsid w:val="003C2070"/>
    <w:rsid w:val="003C20D7"/>
    <w:rsid w:val="003C2835"/>
    <w:rsid w:val="003C309D"/>
    <w:rsid w:val="003C35E9"/>
    <w:rsid w:val="003C38FA"/>
    <w:rsid w:val="003C4495"/>
    <w:rsid w:val="003C5815"/>
    <w:rsid w:val="003C60A7"/>
    <w:rsid w:val="003C6DBA"/>
    <w:rsid w:val="003D0034"/>
    <w:rsid w:val="003D04F9"/>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D46"/>
    <w:rsid w:val="003F1D58"/>
    <w:rsid w:val="003F21C0"/>
    <w:rsid w:val="003F36A1"/>
    <w:rsid w:val="003F38F4"/>
    <w:rsid w:val="003F3CBA"/>
    <w:rsid w:val="003F5548"/>
    <w:rsid w:val="003F5D5E"/>
    <w:rsid w:val="003F67FF"/>
    <w:rsid w:val="003F7357"/>
    <w:rsid w:val="003F76F4"/>
    <w:rsid w:val="003F783F"/>
    <w:rsid w:val="003F7932"/>
    <w:rsid w:val="0040016A"/>
    <w:rsid w:val="00400306"/>
    <w:rsid w:val="0040068B"/>
    <w:rsid w:val="00400AA9"/>
    <w:rsid w:val="00401D8F"/>
    <w:rsid w:val="00402615"/>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1112"/>
    <w:rsid w:val="00453175"/>
    <w:rsid w:val="00453488"/>
    <w:rsid w:val="00453795"/>
    <w:rsid w:val="00454272"/>
    <w:rsid w:val="00454524"/>
    <w:rsid w:val="00454A93"/>
    <w:rsid w:val="004573AD"/>
    <w:rsid w:val="004573E8"/>
    <w:rsid w:val="004574BB"/>
    <w:rsid w:val="004579E1"/>
    <w:rsid w:val="00462189"/>
    <w:rsid w:val="0046599E"/>
    <w:rsid w:val="0046697B"/>
    <w:rsid w:val="00466D9A"/>
    <w:rsid w:val="00466E4A"/>
    <w:rsid w:val="004674DB"/>
    <w:rsid w:val="00467658"/>
    <w:rsid w:val="00467D36"/>
    <w:rsid w:val="00467F93"/>
    <w:rsid w:val="00472E11"/>
    <w:rsid w:val="00472F23"/>
    <w:rsid w:val="004733C8"/>
    <w:rsid w:val="00473DCB"/>
    <w:rsid w:val="004744D3"/>
    <w:rsid w:val="004756D1"/>
    <w:rsid w:val="004766E6"/>
    <w:rsid w:val="00477384"/>
    <w:rsid w:val="00480387"/>
    <w:rsid w:val="004808E5"/>
    <w:rsid w:val="00481B6E"/>
    <w:rsid w:val="00482C3D"/>
    <w:rsid w:val="00483C65"/>
    <w:rsid w:val="0048413E"/>
    <w:rsid w:val="0048430E"/>
    <w:rsid w:val="00484E77"/>
    <w:rsid w:val="0048587D"/>
    <w:rsid w:val="00486931"/>
    <w:rsid w:val="00487377"/>
    <w:rsid w:val="00487524"/>
    <w:rsid w:val="00487FD7"/>
    <w:rsid w:val="004904AA"/>
    <w:rsid w:val="00490F5E"/>
    <w:rsid w:val="0049122D"/>
    <w:rsid w:val="00492052"/>
    <w:rsid w:val="00492650"/>
    <w:rsid w:val="0049280B"/>
    <w:rsid w:val="00492EB4"/>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B112F"/>
    <w:rsid w:val="004B1217"/>
    <w:rsid w:val="004B18F2"/>
    <w:rsid w:val="004B2875"/>
    <w:rsid w:val="004B2C4C"/>
    <w:rsid w:val="004B3E1E"/>
    <w:rsid w:val="004B422C"/>
    <w:rsid w:val="004B506E"/>
    <w:rsid w:val="004B6535"/>
    <w:rsid w:val="004B70E5"/>
    <w:rsid w:val="004B7B08"/>
    <w:rsid w:val="004C1728"/>
    <w:rsid w:val="004C184E"/>
    <w:rsid w:val="004C2136"/>
    <w:rsid w:val="004C305B"/>
    <w:rsid w:val="004C5A89"/>
    <w:rsid w:val="004C65B4"/>
    <w:rsid w:val="004C6BD8"/>
    <w:rsid w:val="004D0619"/>
    <w:rsid w:val="004D08FB"/>
    <w:rsid w:val="004D09AB"/>
    <w:rsid w:val="004D09F4"/>
    <w:rsid w:val="004D0E2B"/>
    <w:rsid w:val="004D0FDA"/>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D63"/>
    <w:rsid w:val="004E4515"/>
    <w:rsid w:val="004E4B40"/>
    <w:rsid w:val="004E5329"/>
    <w:rsid w:val="004E6997"/>
    <w:rsid w:val="004E7A08"/>
    <w:rsid w:val="004E7A16"/>
    <w:rsid w:val="004E7CE2"/>
    <w:rsid w:val="004F1AEC"/>
    <w:rsid w:val="004F2F0F"/>
    <w:rsid w:val="004F43D9"/>
    <w:rsid w:val="004F477E"/>
    <w:rsid w:val="004F58D2"/>
    <w:rsid w:val="004F5965"/>
    <w:rsid w:val="004F5982"/>
    <w:rsid w:val="004F5D99"/>
    <w:rsid w:val="004F608D"/>
    <w:rsid w:val="004F63AE"/>
    <w:rsid w:val="004F73CC"/>
    <w:rsid w:val="004F7D4E"/>
    <w:rsid w:val="005015A7"/>
    <w:rsid w:val="00501947"/>
    <w:rsid w:val="0050232F"/>
    <w:rsid w:val="00502D48"/>
    <w:rsid w:val="00502FFE"/>
    <w:rsid w:val="00503349"/>
    <w:rsid w:val="00503B43"/>
    <w:rsid w:val="00503B52"/>
    <w:rsid w:val="0050403C"/>
    <w:rsid w:val="0050438B"/>
    <w:rsid w:val="0050520E"/>
    <w:rsid w:val="00505D5E"/>
    <w:rsid w:val="005062C7"/>
    <w:rsid w:val="0050633C"/>
    <w:rsid w:val="00506A09"/>
    <w:rsid w:val="00506E40"/>
    <w:rsid w:val="0050715B"/>
    <w:rsid w:val="00507881"/>
    <w:rsid w:val="00507A54"/>
    <w:rsid w:val="00507DF1"/>
    <w:rsid w:val="0051121E"/>
    <w:rsid w:val="005112A4"/>
    <w:rsid w:val="00511FAF"/>
    <w:rsid w:val="005146FA"/>
    <w:rsid w:val="00514C9D"/>
    <w:rsid w:val="00515969"/>
    <w:rsid w:val="00515988"/>
    <w:rsid w:val="005165D7"/>
    <w:rsid w:val="00517231"/>
    <w:rsid w:val="0052098A"/>
    <w:rsid w:val="00520BFA"/>
    <w:rsid w:val="005211EA"/>
    <w:rsid w:val="00523570"/>
    <w:rsid w:val="0052510F"/>
    <w:rsid w:val="00525766"/>
    <w:rsid w:val="00525D5F"/>
    <w:rsid w:val="005275A5"/>
    <w:rsid w:val="00530734"/>
    <w:rsid w:val="00531145"/>
    <w:rsid w:val="0053292C"/>
    <w:rsid w:val="00533380"/>
    <w:rsid w:val="005342E4"/>
    <w:rsid w:val="00534354"/>
    <w:rsid w:val="005349FD"/>
    <w:rsid w:val="0053532C"/>
    <w:rsid w:val="00536DA3"/>
    <w:rsid w:val="005374EF"/>
    <w:rsid w:val="0053785C"/>
    <w:rsid w:val="00541182"/>
    <w:rsid w:val="005415AB"/>
    <w:rsid w:val="00542124"/>
    <w:rsid w:val="00543672"/>
    <w:rsid w:val="00543789"/>
    <w:rsid w:val="00543FBF"/>
    <w:rsid w:val="005440AB"/>
    <w:rsid w:val="00544645"/>
    <w:rsid w:val="005448EF"/>
    <w:rsid w:val="0054501F"/>
    <w:rsid w:val="00545177"/>
    <w:rsid w:val="0054561D"/>
    <w:rsid w:val="00545E3A"/>
    <w:rsid w:val="00546EAC"/>
    <w:rsid w:val="00547A84"/>
    <w:rsid w:val="00550D31"/>
    <w:rsid w:val="00551D20"/>
    <w:rsid w:val="00551E2E"/>
    <w:rsid w:val="00553961"/>
    <w:rsid w:val="00553D3A"/>
    <w:rsid w:val="00553F4F"/>
    <w:rsid w:val="005560A2"/>
    <w:rsid w:val="00556F36"/>
    <w:rsid w:val="00557313"/>
    <w:rsid w:val="005605C1"/>
    <w:rsid w:val="00560F14"/>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7D2"/>
    <w:rsid w:val="005755F9"/>
    <w:rsid w:val="00575661"/>
    <w:rsid w:val="00576132"/>
    <w:rsid w:val="0057725A"/>
    <w:rsid w:val="005778E0"/>
    <w:rsid w:val="00580445"/>
    <w:rsid w:val="005821CD"/>
    <w:rsid w:val="00583934"/>
    <w:rsid w:val="00583C44"/>
    <w:rsid w:val="0058419A"/>
    <w:rsid w:val="005855BC"/>
    <w:rsid w:val="00585D36"/>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8BA"/>
    <w:rsid w:val="005A3D29"/>
    <w:rsid w:val="005A5128"/>
    <w:rsid w:val="005A6161"/>
    <w:rsid w:val="005A63BE"/>
    <w:rsid w:val="005A63FB"/>
    <w:rsid w:val="005A6521"/>
    <w:rsid w:val="005A6751"/>
    <w:rsid w:val="005A6DD5"/>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66D0"/>
    <w:rsid w:val="006071A2"/>
    <w:rsid w:val="00607452"/>
    <w:rsid w:val="00607D02"/>
    <w:rsid w:val="0061161B"/>
    <w:rsid w:val="00612321"/>
    <w:rsid w:val="00612460"/>
    <w:rsid w:val="00612D9C"/>
    <w:rsid w:val="006148A9"/>
    <w:rsid w:val="00615AC2"/>
    <w:rsid w:val="00616423"/>
    <w:rsid w:val="006167C0"/>
    <w:rsid w:val="00616D58"/>
    <w:rsid w:val="00616E52"/>
    <w:rsid w:val="00616E9E"/>
    <w:rsid w:val="00620B3B"/>
    <w:rsid w:val="006217BD"/>
    <w:rsid w:val="006217E6"/>
    <w:rsid w:val="0062376B"/>
    <w:rsid w:val="00623D64"/>
    <w:rsid w:val="00623EEB"/>
    <w:rsid w:val="00624C84"/>
    <w:rsid w:val="00627140"/>
    <w:rsid w:val="006301A3"/>
    <w:rsid w:val="006319A3"/>
    <w:rsid w:val="0063285D"/>
    <w:rsid w:val="00633CF4"/>
    <w:rsid w:val="00634918"/>
    <w:rsid w:val="00634CD5"/>
    <w:rsid w:val="006359F4"/>
    <w:rsid w:val="006376B4"/>
    <w:rsid w:val="006416B0"/>
    <w:rsid w:val="0064237C"/>
    <w:rsid w:val="00642F34"/>
    <w:rsid w:val="0064326C"/>
    <w:rsid w:val="00643347"/>
    <w:rsid w:val="00643ABF"/>
    <w:rsid w:val="00644D12"/>
    <w:rsid w:val="00645F20"/>
    <w:rsid w:val="00647B0B"/>
    <w:rsid w:val="00650239"/>
    <w:rsid w:val="006509F6"/>
    <w:rsid w:val="006523D7"/>
    <w:rsid w:val="0065307B"/>
    <w:rsid w:val="00653379"/>
    <w:rsid w:val="00656B1F"/>
    <w:rsid w:val="00657BD1"/>
    <w:rsid w:val="00660B5B"/>
    <w:rsid w:val="00660FFD"/>
    <w:rsid w:val="00661A4D"/>
    <w:rsid w:val="00661E07"/>
    <w:rsid w:val="0066219B"/>
    <w:rsid w:val="0066224C"/>
    <w:rsid w:val="006622A3"/>
    <w:rsid w:val="00662771"/>
    <w:rsid w:val="006633D6"/>
    <w:rsid w:val="00664080"/>
    <w:rsid w:val="00664206"/>
    <w:rsid w:val="00664D33"/>
    <w:rsid w:val="00665AAE"/>
    <w:rsid w:val="00665B98"/>
    <w:rsid w:val="00665EBD"/>
    <w:rsid w:val="006664D8"/>
    <w:rsid w:val="00667547"/>
    <w:rsid w:val="0066762A"/>
    <w:rsid w:val="00667F3D"/>
    <w:rsid w:val="00670B91"/>
    <w:rsid w:val="00670E3D"/>
    <w:rsid w:val="006718A4"/>
    <w:rsid w:val="006724EF"/>
    <w:rsid w:val="00672F34"/>
    <w:rsid w:val="0067320D"/>
    <w:rsid w:val="00674204"/>
    <w:rsid w:val="006752B1"/>
    <w:rsid w:val="00675E52"/>
    <w:rsid w:val="006768E7"/>
    <w:rsid w:val="00676FC5"/>
    <w:rsid w:val="00677783"/>
    <w:rsid w:val="00677F59"/>
    <w:rsid w:val="006800E8"/>
    <w:rsid w:val="006813CB"/>
    <w:rsid w:val="006824F4"/>
    <w:rsid w:val="00683B89"/>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6125"/>
    <w:rsid w:val="006A630E"/>
    <w:rsid w:val="006A7573"/>
    <w:rsid w:val="006B0984"/>
    <w:rsid w:val="006B0ED0"/>
    <w:rsid w:val="006B1C76"/>
    <w:rsid w:val="006B2C59"/>
    <w:rsid w:val="006B3033"/>
    <w:rsid w:val="006B39A0"/>
    <w:rsid w:val="006B63F6"/>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C6D"/>
    <w:rsid w:val="006F0D70"/>
    <w:rsid w:val="006F0D8A"/>
    <w:rsid w:val="006F0E7D"/>
    <w:rsid w:val="006F15E0"/>
    <w:rsid w:val="006F256D"/>
    <w:rsid w:val="006F2F94"/>
    <w:rsid w:val="006F2FDB"/>
    <w:rsid w:val="006F2FF7"/>
    <w:rsid w:val="006F3F3E"/>
    <w:rsid w:val="006F45FB"/>
    <w:rsid w:val="006F4A40"/>
    <w:rsid w:val="006F4F8B"/>
    <w:rsid w:val="006F5598"/>
    <w:rsid w:val="006F5DF4"/>
    <w:rsid w:val="006F6ADD"/>
    <w:rsid w:val="00700E99"/>
    <w:rsid w:val="00701703"/>
    <w:rsid w:val="00701D06"/>
    <w:rsid w:val="00701D12"/>
    <w:rsid w:val="00702A95"/>
    <w:rsid w:val="007043CE"/>
    <w:rsid w:val="00704B5A"/>
    <w:rsid w:val="00704CE9"/>
    <w:rsid w:val="007070ED"/>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38E"/>
    <w:rsid w:val="00721460"/>
    <w:rsid w:val="007215C6"/>
    <w:rsid w:val="007219ED"/>
    <w:rsid w:val="007220D6"/>
    <w:rsid w:val="00722484"/>
    <w:rsid w:val="0072255D"/>
    <w:rsid w:val="00722F2E"/>
    <w:rsid w:val="00723BD2"/>
    <w:rsid w:val="00723E57"/>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AA"/>
    <w:rsid w:val="007541D0"/>
    <w:rsid w:val="007546C8"/>
    <w:rsid w:val="00754A68"/>
    <w:rsid w:val="00754F56"/>
    <w:rsid w:val="00755ACB"/>
    <w:rsid w:val="00755B54"/>
    <w:rsid w:val="00756497"/>
    <w:rsid w:val="007570A3"/>
    <w:rsid w:val="00757BAA"/>
    <w:rsid w:val="00760051"/>
    <w:rsid w:val="007619BA"/>
    <w:rsid w:val="00761D1E"/>
    <w:rsid w:val="007621EF"/>
    <w:rsid w:val="00762486"/>
    <w:rsid w:val="007626CA"/>
    <w:rsid w:val="00762A9E"/>
    <w:rsid w:val="00762B69"/>
    <w:rsid w:val="00762CEE"/>
    <w:rsid w:val="007647D8"/>
    <w:rsid w:val="00765DEA"/>
    <w:rsid w:val="0076775E"/>
    <w:rsid w:val="00767BCD"/>
    <w:rsid w:val="00767C8E"/>
    <w:rsid w:val="00767F28"/>
    <w:rsid w:val="00770726"/>
    <w:rsid w:val="007707F8"/>
    <w:rsid w:val="00771AE0"/>
    <w:rsid w:val="00771D57"/>
    <w:rsid w:val="00774E57"/>
    <w:rsid w:val="00775066"/>
    <w:rsid w:val="00775334"/>
    <w:rsid w:val="00775E64"/>
    <w:rsid w:val="00775FB8"/>
    <w:rsid w:val="00776642"/>
    <w:rsid w:val="0077721F"/>
    <w:rsid w:val="00777B28"/>
    <w:rsid w:val="00780978"/>
    <w:rsid w:val="0078104E"/>
    <w:rsid w:val="00782DB9"/>
    <w:rsid w:val="007834CE"/>
    <w:rsid w:val="00784407"/>
    <w:rsid w:val="0078687F"/>
    <w:rsid w:val="00786AFF"/>
    <w:rsid w:val="00787F15"/>
    <w:rsid w:val="007922FE"/>
    <w:rsid w:val="0079355C"/>
    <w:rsid w:val="007942C5"/>
    <w:rsid w:val="007960F0"/>
    <w:rsid w:val="0079637B"/>
    <w:rsid w:val="007968F8"/>
    <w:rsid w:val="007A0768"/>
    <w:rsid w:val="007A2EFB"/>
    <w:rsid w:val="007A5801"/>
    <w:rsid w:val="007A649E"/>
    <w:rsid w:val="007A74FA"/>
    <w:rsid w:val="007A7AB2"/>
    <w:rsid w:val="007B0FF1"/>
    <w:rsid w:val="007B1256"/>
    <w:rsid w:val="007B1443"/>
    <w:rsid w:val="007B14AA"/>
    <w:rsid w:val="007B164E"/>
    <w:rsid w:val="007B1D13"/>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434E"/>
    <w:rsid w:val="007C462D"/>
    <w:rsid w:val="007C462E"/>
    <w:rsid w:val="007C5BC0"/>
    <w:rsid w:val="007C6E8F"/>
    <w:rsid w:val="007C7097"/>
    <w:rsid w:val="007D056E"/>
    <w:rsid w:val="007D0B2A"/>
    <w:rsid w:val="007D0C49"/>
    <w:rsid w:val="007D1DA6"/>
    <w:rsid w:val="007D23BB"/>
    <w:rsid w:val="007D4796"/>
    <w:rsid w:val="007D5208"/>
    <w:rsid w:val="007D5854"/>
    <w:rsid w:val="007D5E2D"/>
    <w:rsid w:val="007D6D57"/>
    <w:rsid w:val="007D75E5"/>
    <w:rsid w:val="007D7A96"/>
    <w:rsid w:val="007D7ABC"/>
    <w:rsid w:val="007D7D4A"/>
    <w:rsid w:val="007E05A0"/>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870"/>
    <w:rsid w:val="007F252E"/>
    <w:rsid w:val="007F34E2"/>
    <w:rsid w:val="007F35B5"/>
    <w:rsid w:val="007F3C65"/>
    <w:rsid w:val="007F3F1C"/>
    <w:rsid w:val="007F446F"/>
    <w:rsid w:val="007F4684"/>
    <w:rsid w:val="007F4706"/>
    <w:rsid w:val="007F5260"/>
    <w:rsid w:val="007F5396"/>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319A"/>
    <w:rsid w:val="00813EAF"/>
    <w:rsid w:val="00814447"/>
    <w:rsid w:val="00814C1C"/>
    <w:rsid w:val="00814D09"/>
    <w:rsid w:val="0081582B"/>
    <w:rsid w:val="00816D15"/>
    <w:rsid w:val="00816DF9"/>
    <w:rsid w:val="0081746F"/>
    <w:rsid w:val="00820432"/>
    <w:rsid w:val="00820812"/>
    <w:rsid w:val="00821EE1"/>
    <w:rsid w:val="0082271E"/>
    <w:rsid w:val="00823D76"/>
    <w:rsid w:val="00823E99"/>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B79"/>
    <w:rsid w:val="00843870"/>
    <w:rsid w:val="008439A2"/>
    <w:rsid w:val="00844EB1"/>
    <w:rsid w:val="0084540A"/>
    <w:rsid w:val="00845B74"/>
    <w:rsid w:val="00846E6E"/>
    <w:rsid w:val="008475B5"/>
    <w:rsid w:val="00851116"/>
    <w:rsid w:val="00851BA1"/>
    <w:rsid w:val="00851BC6"/>
    <w:rsid w:val="00851CF7"/>
    <w:rsid w:val="00852668"/>
    <w:rsid w:val="00853284"/>
    <w:rsid w:val="00854568"/>
    <w:rsid w:val="00855D90"/>
    <w:rsid w:val="0085624D"/>
    <w:rsid w:val="00857690"/>
    <w:rsid w:val="00857924"/>
    <w:rsid w:val="00857990"/>
    <w:rsid w:val="008606F1"/>
    <w:rsid w:val="00860F0F"/>
    <w:rsid w:val="008611C5"/>
    <w:rsid w:val="00861ED0"/>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253"/>
    <w:rsid w:val="00876698"/>
    <w:rsid w:val="00882BED"/>
    <w:rsid w:val="008830C7"/>
    <w:rsid w:val="00884175"/>
    <w:rsid w:val="00885FF3"/>
    <w:rsid w:val="00886227"/>
    <w:rsid w:val="00886457"/>
    <w:rsid w:val="00886E48"/>
    <w:rsid w:val="00890322"/>
    <w:rsid w:val="00890771"/>
    <w:rsid w:val="00890C7D"/>
    <w:rsid w:val="00890D14"/>
    <w:rsid w:val="008915AF"/>
    <w:rsid w:val="00891B17"/>
    <w:rsid w:val="0089240B"/>
    <w:rsid w:val="00892A3F"/>
    <w:rsid w:val="00892FBC"/>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251"/>
    <w:rsid w:val="008A5B69"/>
    <w:rsid w:val="008A5BD4"/>
    <w:rsid w:val="008B0CA7"/>
    <w:rsid w:val="008B138F"/>
    <w:rsid w:val="008B2863"/>
    <w:rsid w:val="008B2E9C"/>
    <w:rsid w:val="008B3A2D"/>
    <w:rsid w:val="008B4CED"/>
    <w:rsid w:val="008B4D02"/>
    <w:rsid w:val="008B54FE"/>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543D"/>
    <w:rsid w:val="008D6436"/>
    <w:rsid w:val="008D7505"/>
    <w:rsid w:val="008D7625"/>
    <w:rsid w:val="008D79FC"/>
    <w:rsid w:val="008E0EA2"/>
    <w:rsid w:val="008E1422"/>
    <w:rsid w:val="008E16E2"/>
    <w:rsid w:val="008E1B01"/>
    <w:rsid w:val="008E2087"/>
    <w:rsid w:val="008E3895"/>
    <w:rsid w:val="008E5955"/>
    <w:rsid w:val="008F0CD1"/>
    <w:rsid w:val="008F0D4F"/>
    <w:rsid w:val="008F0E7A"/>
    <w:rsid w:val="008F1F15"/>
    <w:rsid w:val="008F223B"/>
    <w:rsid w:val="008F42AF"/>
    <w:rsid w:val="008F42F2"/>
    <w:rsid w:val="008F4808"/>
    <w:rsid w:val="008F4CDA"/>
    <w:rsid w:val="008F4EC1"/>
    <w:rsid w:val="008F6153"/>
    <w:rsid w:val="008F64C2"/>
    <w:rsid w:val="008F6C9D"/>
    <w:rsid w:val="008F755C"/>
    <w:rsid w:val="008F7A3B"/>
    <w:rsid w:val="00900076"/>
    <w:rsid w:val="00900AAB"/>
    <w:rsid w:val="00900ED4"/>
    <w:rsid w:val="00901580"/>
    <w:rsid w:val="0090272B"/>
    <w:rsid w:val="00902D59"/>
    <w:rsid w:val="00903884"/>
    <w:rsid w:val="00904DEC"/>
    <w:rsid w:val="00905395"/>
    <w:rsid w:val="00906199"/>
    <w:rsid w:val="00906D4F"/>
    <w:rsid w:val="00907320"/>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EA9"/>
    <w:rsid w:val="00923CA9"/>
    <w:rsid w:val="009248CC"/>
    <w:rsid w:val="00924A6C"/>
    <w:rsid w:val="00927806"/>
    <w:rsid w:val="00927E86"/>
    <w:rsid w:val="00930032"/>
    <w:rsid w:val="00931874"/>
    <w:rsid w:val="00932132"/>
    <w:rsid w:val="00933ADD"/>
    <w:rsid w:val="00935585"/>
    <w:rsid w:val="00935D4B"/>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7E6"/>
    <w:rsid w:val="00956553"/>
    <w:rsid w:val="009606D8"/>
    <w:rsid w:val="00961636"/>
    <w:rsid w:val="00962721"/>
    <w:rsid w:val="009637EE"/>
    <w:rsid w:val="00964520"/>
    <w:rsid w:val="00965364"/>
    <w:rsid w:val="00965B48"/>
    <w:rsid w:val="00965ED2"/>
    <w:rsid w:val="00965F17"/>
    <w:rsid w:val="0096719D"/>
    <w:rsid w:val="009678D7"/>
    <w:rsid w:val="00967F66"/>
    <w:rsid w:val="00967F90"/>
    <w:rsid w:val="00971376"/>
    <w:rsid w:val="00971734"/>
    <w:rsid w:val="00971BD2"/>
    <w:rsid w:val="00971C87"/>
    <w:rsid w:val="00972005"/>
    <w:rsid w:val="00973A1F"/>
    <w:rsid w:val="0097432D"/>
    <w:rsid w:val="009743F6"/>
    <w:rsid w:val="009755F8"/>
    <w:rsid w:val="00975CD4"/>
    <w:rsid w:val="00975E74"/>
    <w:rsid w:val="00975FC3"/>
    <w:rsid w:val="0097635C"/>
    <w:rsid w:val="00980081"/>
    <w:rsid w:val="009807F0"/>
    <w:rsid w:val="0098171A"/>
    <w:rsid w:val="009821CE"/>
    <w:rsid w:val="009823FD"/>
    <w:rsid w:val="00982702"/>
    <w:rsid w:val="009827DA"/>
    <w:rsid w:val="00982934"/>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F01"/>
    <w:rsid w:val="00996C9A"/>
    <w:rsid w:val="009A0986"/>
    <w:rsid w:val="009A112C"/>
    <w:rsid w:val="009A1188"/>
    <w:rsid w:val="009A6626"/>
    <w:rsid w:val="009A7B4F"/>
    <w:rsid w:val="009A7BDC"/>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4B"/>
    <w:rsid w:val="009D0966"/>
    <w:rsid w:val="009D0A82"/>
    <w:rsid w:val="009D1092"/>
    <w:rsid w:val="009D1138"/>
    <w:rsid w:val="009D17D7"/>
    <w:rsid w:val="009D2923"/>
    <w:rsid w:val="009D2947"/>
    <w:rsid w:val="009D474B"/>
    <w:rsid w:val="009D5124"/>
    <w:rsid w:val="009D53AB"/>
    <w:rsid w:val="009E0073"/>
    <w:rsid w:val="009E1AC8"/>
    <w:rsid w:val="009E3DCD"/>
    <w:rsid w:val="009E4A44"/>
    <w:rsid w:val="009E4ABC"/>
    <w:rsid w:val="009E513D"/>
    <w:rsid w:val="009E596D"/>
    <w:rsid w:val="009E5FEE"/>
    <w:rsid w:val="009E7784"/>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333"/>
    <w:rsid w:val="00A05E2A"/>
    <w:rsid w:val="00A06120"/>
    <w:rsid w:val="00A0685B"/>
    <w:rsid w:val="00A07089"/>
    <w:rsid w:val="00A07CA0"/>
    <w:rsid w:val="00A07F03"/>
    <w:rsid w:val="00A10855"/>
    <w:rsid w:val="00A1093F"/>
    <w:rsid w:val="00A116E3"/>
    <w:rsid w:val="00A13D1A"/>
    <w:rsid w:val="00A13D26"/>
    <w:rsid w:val="00A13EE9"/>
    <w:rsid w:val="00A13F77"/>
    <w:rsid w:val="00A14AF8"/>
    <w:rsid w:val="00A14BB9"/>
    <w:rsid w:val="00A15353"/>
    <w:rsid w:val="00A157E9"/>
    <w:rsid w:val="00A16B98"/>
    <w:rsid w:val="00A17384"/>
    <w:rsid w:val="00A17A1E"/>
    <w:rsid w:val="00A207D1"/>
    <w:rsid w:val="00A20C9E"/>
    <w:rsid w:val="00A23384"/>
    <w:rsid w:val="00A23B51"/>
    <w:rsid w:val="00A243F6"/>
    <w:rsid w:val="00A2481A"/>
    <w:rsid w:val="00A249A2"/>
    <w:rsid w:val="00A24F76"/>
    <w:rsid w:val="00A25741"/>
    <w:rsid w:val="00A2575C"/>
    <w:rsid w:val="00A26313"/>
    <w:rsid w:val="00A27C7A"/>
    <w:rsid w:val="00A301BB"/>
    <w:rsid w:val="00A30201"/>
    <w:rsid w:val="00A303AF"/>
    <w:rsid w:val="00A30FFF"/>
    <w:rsid w:val="00A3142A"/>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C61"/>
    <w:rsid w:val="00A3722D"/>
    <w:rsid w:val="00A40180"/>
    <w:rsid w:val="00A401CA"/>
    <w:rsid w:val="00A4076B"/>
    <w:rsid w:val="00A40D53"/>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6573"/>
    <w:rsid w:val="00A6701A"/>
    <w:rsid w:val="00A67527"/>
    <w:rsid w:val="00A678DE"/>
    <w:rsid w:val="00A70916"/>
    <w:rsid w:val="00A70B63"/>
    <w:rsid w:val="00A71032"/>
    <w:rsid w:val="00A733B9"/>
    <w:rsid w:val="00A746FB"/>
    <w:rsid w:val="00A74CC9"/>
    <w:rsid w:val="00A753BF"/>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1DAB"/>
    <w:rsid w:val="00A929C2"/>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2726"/>
    <w:rsid w:val="00AB2B6D"/>
    <w:rsid w:val="00AB49B1"/>
    <w:rsid w:val="00AB4FAB"/>
    <w:rsid w:val="00AB5E82"/>
    <w:rsid w:val="00AB5EB0"/>
    <w:rsid w:val="00AB606C"/>
    <w:rsid w:val="00AB7862"/>
    <w:rsid w:val="00AC0AEC"/>
    <w:rsid w:val="00AC12A2"/>
    <w:rsid w:val="00AC27F1"/>
    <w:rsid w:val="00AC2E4E"/>
    <w:rsid w:val="00AC2E61"/>
    <w:rsid w:val="00AC355B"/>
    <w:rsid w:val="00AC370B"/>
    <w:rsid w:val="00AC3AC6"/>
    <w:rsid w:val="00AC3D64"/>
    <w:rsid w:val="00AC47AD"/>
    <w:rsid w:val="00AC4F9B"/>
    <w:rsid w:val="00AC628C"/>
    <w:rsid w:val="00AC69EF"/>
    <w:rsid w:val="00AD0C28"/>
    <w:rsid w:val="00AD16F3"/>
    <w:rsid w:val="00AD1F8E"/>
    <w:rsid w:val="00AD27A3"/>
    <w:rsid w:val="00AD40B6"/>
    <w:rsid w:val="00AD4872"/>
    <w:rsid w:val="00AD4B52"/>
    <w:rsid w:val="00AD4C6F"/>
    <w:rsid w:val="00AD54AE"/>
    <w:rsid w:val="00AD59F9"/>
    <w:rsid w:val="00AD5BF1"/>
    <w:rsid w:val="00AD5C05"/>
    <w:rsid w:val="00AD668C"/>
    <w:rsid w:val="00AD6AAD"/>
    <w:rsid w:val="00AD6D8B"/>
    <w:rsid w:val="00AD7C65"/>
    <w:rsid w:val="00AE0871"/>
    <w:rsid w:val="00AE0C5D"/>
    <w:rsid w:val="00AE1501"/>
    <w:rsid w:val="00AE2EA0"/>
    <w:rsid w:val="00AE3AFD"/>
    <w:rsid w:val="00AE3E5C"/>
    <w:rsid w:val="00AE400B"/>
    <w:rsid w:val="00AE48F7"/>
    <w:rsid w:val="00AE632F"/>
    <w:rsid w:val="00AE644A"/>
    <w:rsid w:val="00AF1041"/>
    <w:rsid w:val="00AF20D0"/>
    <w:rsid w:val="00AF2BA4"/>
    <w:rsid w:val="00AF3487"/>
    <w:rsid w:val="00AF3DE8"/>
    <w:rsid w:val="00AF464F"/>
    <w:rsid w:val="00AF4A44"/>
    <w:rsid w:val="00AF4A61"/>
    <w:rsid w:val="00AF56A5"/>
    <w:rsid w:val="00AF5F4E"/>
    <w:rsid w:val="00AF6994"/>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107F6"/>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20126"/>
    <w:rsid w:val="00B204F5"/>
    <w:rsid w:val="00B207D2"/>
    <w:rsid w:val="00B20ECC"/>
    <w:rsid w:val="00B23F8B"/>
    <w:rsid w:val="00B2422E"/>
    <w:rsid w:val="00B24805"/>
    <w:rsid w:val="00B248E6"/>
    <w:rsid w:val="00B25D98"/>
    <w:rsid w:val="00B25F4A"/>
    <w:rsid w:val="00B26216"/>
    <w:rsid w:val="00B26305"/>
    <w:rsid w:val="00B26665"/>
    <w:rsid w:val="00B26AA2"/>
    <w:rsid w:val="00B26E4D"/>
    <w:rsid w:val="00B26E4E"/>
    <w:rsid w:val="00B27377"/>
    <w:rsid w:val="00B30176"/>
    <w:rsid w:val="00B30E65"/>
    <w:rsid w:val="00B32FF4"/>
    <w:rsid w:val="00B336F3"/>
    <w:rsid w:val="00B34B47"/>
    <w:rsid w:val="00B3538F"/>
    <w:rsid w:val="00B359D5"/>
    <w:rsid w:val="00B42232"/>
    <w:rsid w:val="00B423AB"/>
    <w:rsid w:val="00B424F6"/>
    <w:rsid w:val="00B42913"/>
    <w:rsid w:val="00B42FDE"/>
    <w:rsid w:val="00B43FE3"/>
    <w:rsid w:val="00B45238"/>
    <w:rsid w:val="00B45621"/>
    <w:rsid w:val="00B5248B"/>
    <w:rsid w:val="00B55990"/>
    <w:rsid w:val="00B55C98"/>
    <w:rsid w:val="00B56E31"/>
    <w:rsid w:val="00B57210"/>
    <w:rsid w:val="00B57429"/>
    <w:rsid w:val="00B60172"/>
    <w:rsid w:val="00B6088D"/>
    <w:rsid w:val="00B608A5"/>
    <w:rsid w:val="00B6307D"/>
    <w:rsid w:val="00B641A7"/>
    <w:rsid w:val="00B648A5"/>
    <w:rsid w:val="00B64A8D"/>
    <w:rsid w:val="00B65338"/>
    <w:rsid w:val="00B65425"/>
    <w:rsid w:val="00B65449"/>
    <w:rsid w:val="00B65811"/>
    <w:rsid w:val="00B668A7"/>
    <w:rsid w:val="00B668CB"/>
    <w:rsid w:val="00B66B4B"/>
    <w:rsid w:val="00B67144"/>
    <w:rsid w:val="00B6724B"/>
    <w:rsid w:val="00B70770"/>
    <w:rsid w:val="00B7141F"/>
    <w:rsid w:val="00B716F3"/>
    <w:rsid w:val="00B72473"/>
    <w:rsid w:val="00B72C2D"/>
    <w:rsid w:val="00B72D28"/>
    <w:rsid w:val="00B72E1A"/>
    <w:rsid w:val="00B75ED4"/>
    <w:rsid w:val="00B77C41"/>
    <w:rsid w:val="00B80D85"/>
    <w:rsid w:val="00B8156D"/>
    <w:rsid w:val="00B819A6"/>
    <w:rsid w:val="00B81D76"/>
    <w:rsid w:val="00B81E3A"/>
    <w:rsid w:val="00B8232E"/>
    <w:rsid w:val="00B83D58"/>
    <w:rsid w:val="00B851EA"/>
    <w:rsid w:val="00B86A2F"/>
    <w:rsid w:val="00B86F5F"/>
    <w:rsid w:val="00B87970"/>
    <w:rsid w:val="00B9034E"/>
    <w:rsid w:val="00B90DE9"/>
    <w:rsid w:val="00B91452"/>
    <w:rsid w:val="00B92967"/>
    <w:rsid w:val="00B9345F"/>
    <w:rsid w:val="00B93DD1"/>
    <w:rsid w:val="00B93F5F"/>
    <w:rsid w:val="00B94327"/>
    <w:rsid w:val="00B94984"/>
    <w:rsid w:val="00B94C45"/>
    <w:rsid w:val="00B95650"/>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79BA"/>
    <w:rsid w:val="00BB7F69"/>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8ED"/>
    <w:rsid w:val="00BE65BC"/>
    <w:rsid w:val="00BE69D6"/>
    <w:rsid w:val="00BE7200"/>
    <w:rsid w:val="00BF0569"/>
    <w:rsid w:val="00BF0CA4"/>
    <w:rsid w:val="00BF1068"/>
    <w:rsid w:val="00BF13E2"/>
    <w:rsid w:val="00BF2904"/>
    <w:rsid w:val="00BF2BB0"/>
    <w:rsid w:val="00BF2D89"/>
    <w:rsid w:val="00BF3923"/>
    <w:rsid w:val="00BF40D6"/>
    <w:rsid w:val="00BF44DC"/>
    <w:rsid w:val="00BF47B5"/>
    <w:rsid w:val="00BF4B48"/>
    <w:rsid w:val="00BF5040"/>
    <w:rsid w:val="00BF606E"/>
    <w:rsid w:val="00BF6E5C"/>
    <w:rsid w:val="00BF731D"/>
    <w:rsid w:val="00C000A6"/>
    <w:rsid w:val="00C00416"/>
    <w:rsid w:val="00C005C8"/>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24EC"/>
    <w:rsid w:val="00C130D8"/>
    <w:rsid w:val="00C132AC"/>
    <w:rsid w:val="00C1449C"/>
    <w:rsid w:val="00C17016"/>
    <w:rsid w:val="00C22508"/>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E0E"/>
    <w:rsid w:val="00C36C90"/>
    <w:rsid w:val="00C36F5C"/>
    <w:rsid w:val="00C402FE"/>
    <w:rsid w:val="00C40B2C"/>
    <w:rsid w:val="00C40F40"/>
    <w:rsid w:val="00C42602"/>
    <w:rsid w:val="00C42736"/>
    <w:rsid w:val="00C42932"/>
    <w:rsid w:val="00C42DE6"/>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6DAA"/>
    <w:rsid w:val="00C57B17"/>
    <w:rsid w:val="00C61507"/>
    <w:rsid w:val="00C615B1"/>
    <w:rsid w:val="00C61AE4"/>
    <w:rsid w:val="00C6396E"/>
    <w:rsid w:val="00C63B5E"/>
    <w:rsid w:val="00C63F8D"/>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60A1"/>
    <w:rsid w:val="00C97962"/>
    <w:rsid w:val="00C97E3E"/>
    <w:rsid w:val="00CA116D"/>
    <w:rsid w:val="00CA1580"/>
    <w:rsid w:val="00CA34E3"/>
    <w:rsid w:val="00CA40A6"/>
    <w:rsid w:val="00CA46A5"/>
    <w:rsid w:val="00CA4AC0"/>
    <w:rsid w:val="00CA54FB"/>
    <w:rsid w:val="00CA599B"/>
    <w:rsid w:val="00CA601F"/>
    <w:rsid w:val="00CA6B0C"/>
    <w:rsid w:val="00CA79F8"/>
    <w:rsid w:val="00CA7AD0"/>
    <w:rsid w:val="00CB01B5"/>
    <w:rsid w:val="00CB130D"/>
    <w:rsid w:val="00CB1877"/>
    <w:rsid w:val="00CB259C"/>
    <w:rsid w:val="00CB2D35"/>
    <w:rsid w:val="00CB47EF"/>
    <w:rsid w:val="00CB4BCD"/>
    <w:rsid w:val="00CB4C67"/>
    <w:rsid w:val="00CB4F98"/>
    <w:rsid w:val="00CB629E"/>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B89"/>
    <w:rsid w:val="00CD0D89"/>
    <w:rsid w:val="00CD29C2"/>
    <w:rsid w:val="00CD3914"/>
    <w:rsid w:val="00CD52CE"/>
    <w:rsid w:val="00CD5773"/>
    <w:rsid w:val="00CD5A5F"/>
    <w:rsid w:val="00CD68C7"/>
    <w:rsid w:val="00CD773F"/>
    <w:rsid w:val="00CE1033"/>
    <w:rsid w:val="00CE12E0"/>
    <w:rsid w:val="00CE1EC1"/>
    <w:rsid w:val="00CE23DF"/>
    <w:rsid w:val="00CE250B"/>
    <w:rsid w:val="00CE34F0"/>
    <w:rsid w:val="00CE72A1"/>
    <w:rsid w:val="00CE7930"/>
    <w:rsid w:val="00CE7A1D"/>
    <w:rsid w:val="00CF0135"/>
    <w:rsid w:val="00CF03BB"/>
    <w:rsid w:val="00CF045B"/>
    <w:rsid w:val="00CF08F2"/>
    <w:rsid w:val="00CF0C3F"/>
    <w:rsid w:val="00CF23C8"/>
    <w:rsid w:val="00CF270F"/>
    <w:rsid w:val="00CF2D7F"/>
    <w:rsid w:val="00CF2E1B"/>
    <w:rsid w:val="00CF4232"/>
    <w:rsid w:val="00CF5DC8"/>
    <w:rsid w:val="00CF6610"/>
    <w:rsid w:val="00CF66C9"/>
    <w:rsid w:val="00CF6FD0"/>
    <w:rsid w:val="00D000BB"/>
    <w:rsid w:val="00D002BD"/>
    <w:rsid w:val="00D0055B"/>
    <w:rsid w:val="00D01A47"/>
    <w:rsid w:val="00D01AE3"/>
    <w:rsid w:val="00D03396"/>
    <w:rsid w:val="00D03ADA"/>
    <w:rsid w:val="00D05C9D"/>
    <w:rsid w:val="00D07D60"/>
    <w:rsid w:val="00D10BE9"/>
    <w:rsid w:val="00D10D0F"/>
    <w:rsid w:val="00D11032"/>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E61"/>
    <w:rsid w:val="00D5252C"/>
    <w:rsid w:val="00D52806"/>
    <w:rsid w:val="00D52996"/>
    <w:rsid w:val="00D52AD7"/>
    <w:rsid w:val="00D52C1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3AFA"/>
    <w:rsid w:val="00D64554"/>
    <w:rsid w:val="00D65071"/>
    <w:rsid w:val="00D6541F"/>
    <w:rsid w:val="00D65463"/>
    <w:rsid w:val="00D66203"/>
    <w:rsid w:val="00D714DD"/>
    <w:rsid w:val="00D718BE"/>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D34"/>
    <w:rsid w:val="00D92E80"/>
    <w:rsid w:val="00D939BE"/>
    <w:rsid w:val="00D94232"/>
    <w:rsid w:val="00D945CA"/>
    <w:rsid w:val="00D947D8"/>
    <w:rsid w:val="00D955C6"/>
    <w:rsid w:val="00D95AD6"/>
    <w:rsid w:val="00D978A2"/>
    <w:rsid w:val="00D97F7F"/>
    <w:rsid w:val="00DA216D"/>
    <w:rsid w:val="00DA22A9"/>
    <w:rsid w:val="00DA2D37"/>
    <w:rsid w:val="00DA49DD"/>
    <w:rsid w:val="00DA4CD0"/>
    <w:rsid w:val="00DA632B"/>
    <w:rsid w:val="00DB175C"/>
    <w:rsid w:val="00DB2003"/>
    <w:rsid w:val="00DB2721"/>
    <w:rsid w:val="00DB292E"/>
    <w:rsid w:val="00DB374C"/>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5CF"/>
    <w:rsid w:val="00DD1811"/>
    <w:rsid w:val="00DD190E"/>
    <w:rsid w:val="00DD19E3"/>
    <w:rsid w:val="00DD2006"/>
    <w:rsid w:val="00DD217D"/>
    <w:rsid w:val="00DD2928"/>
    <w:rsid w:val="00DD2D7E"/>
    <w:rsid w:val="00DD316C"/>
    <w:rsid w:val="00DD364D"/>
    <w:rsid w:val="00DD4125"/>
    <w:rsid w:val="00DD661C"/>
    <w:rsid w:val="00DD68AB"/>
    <w:rsid w:val="00DD79AE"/>
    <w:rsid w:val="00DE06A1"/>
    <w:rsid w:val="00DE147D"/>
    <w:rsid w:val="00DE173F"/>
    <w:rsid w:val="00DE2163"/>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1558"/>
    <w:rsid w:val="00DF1647"/>
    <w:rsid w:val="00DF1D0C"/>
    <w:rsid w:val="00DF2AA9"/>
    <w:rsid w:val="00DF377A"/>
    <w:rsid w:val="00DF5486"/>
    <w:rsid w:val="00DF6A14"/>
    <w:rsid w:val="00DF6A3E"/>
    <w:rsid w:val="00DF74B8"/>
    <w:rsid w:val="00DF7BE6"/>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14AA"/>
    <w:rsid w:val="00E11501"/>
    <w:rsid w:val="00E12980"/>
    <w:rsid w:val="00E136A0"/>
    <w:rsid w:val="00E14087"/>
    <w:rsid w:val="00E146C4"/>
    <w:rsid w:val="00E14B67"/>
    <w:rsid w:val="00E159A2"/>
    <w:rsid w:val="00E16ACF"/>
    <w:rsid w:val="00E16C47"/>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C4D"/>
    <w:rsid w:val="00E311B2"/>
    <w:rsid w:val="00E3218C"/>
    <w:rsid w:val="00E32356"/>
    <w:rsid w:val="00E3253F"/>
    <w:rsid w:val="00E327A5"/>
    <w:rsid w:val="00E34393"/>
    <w:rsid w:val="00E34EF1"/>
    <w:rsid w:val="00E36934"/>
    <w:rsid w:val="00E37432"/>
    <w:rsid w:val="00E375C2"/>
    <w:rsid w:val="00E4091A"/>
    <w:rsid w:val="00E41337"/>
    <w:rsid w:val="00E4287A"/>
    <w:rsid w:val="00E43268"/>
    <w:rsid w:val="00E43741"/>
    <w:rsid w:val="00E44437"/>
    <w:rsid w:val="00E4498A"/>
    <w:rsid w:val="00E44C34"/>
    <w:rsid w:val="00E44D41"/>
    <w:rsid w:val="00E44DD3"/>
    <w:rsid w:val="00E4583F"/>
    <w:rsid w:val="00E46274"/>
    <w:rsid w:val="00E479CF"/>
    <w:rsid w:val="00E50617"/>
    <w:rsid w:val="00E50774"/>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46E9"/>
    <w:rsid w:val="00E65C27"/>
    <w:rsid w:val="00E6773A"/>
    <w:rsid w:val="00E67BDD"/>
    <w:rsid w:val="00E67C0B"/>
    <w:rsid w:val="00E67F4B"/>
    <w:rsid w:val="00E7050B"/>
    <w:rsid w:val="00E70600"/>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B0B"/>
    <w:rsid w:val="00E93FC5"/>
    <w:rsid w:val="00E946DE"/>
    <w:rsid w:val="00E96389"/>
    <w:rsid w:val="00E9664A"/>
    <w:rsid w:val="00E96BF2"/>
    <w:rsid w:val="00EA0207"/>
    <w:rsid w:val="00EA0E22"/>
    <w:rsid w:val="00EA13FD"/>
    <w:rsid w:val="00EA1AD9"/>
    <w:rsid w:val="00EA2221"/>
    <w:rsid w:val="00EA2D7B"/>
    <w:rsid w:val="00EA30F8"/>
    <w:rsid w:val="00EA3B38"/>
    <w:rsid w:val="00EA3C38"/>
    <w:rsid w:val="00EA4CFC"/>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E61"/>
    <w:rsid w:val="00EC4E28"/>
    <w:rsid w:val="00EC6FE4"/>
    <w:rsid w:val="00EC7243"/>
    <w:rsid w:val="00EC72C3"/>
    <w:rsid w:val="00EC742E"/>
    <w:rsid w:val="00EC7B49"/>
    <w:rsid w:val="00ED1CDE"/>
    <w:rsid w:val="00ED2D03"/>
    <w:rsid w:val="00ED3DD5"/>
    <w:rsid w:val="00ED3ECA"/>
    <w:rsid w:val="00ED5688"/>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E67"/>
    <w:rsid w:val="00EF2072"/>
    <w:rsid w:val="00EF3D2F"/>
    <w:rsid w:val="00EF4337"/>
    <w:rsid w:val="00EF438C"/>
    <w:rsid w:val="00EF5BBD"/>
    <w:rsid w:val="00EF6E9A"/>
    <w:rsid w:val="00EF7299"/>
    <w:rsid w:val="00F014FE"/>
    <w:rsid w:val="00F030B1"/>
    <w:rsid w:val="00F03161"/>
    <w:rsid w:val="00F040F6"/>
    <w:rsid w:val="00F05DDE"/>
    <w:rsid w:val="00F0641E"/>
    <w:rsid w:val="00F07238"/>
    <w:rsid w:val="00F07D46"/>
    <w:rsid w:val="00F10414"/>
    <w:rsid w:val="00F10CFF"/>
    <w:rsid w:val="00F10DFF"/>
    <w:rsid w:val="00F13E37"/>
    <w:rsid w:val="00F14107"/>
    <w:rsid w:val="00F14CF7"/>
    <w:rsid w:val="00F14FAD"/>
    <w:rsid w:val="00F15616"/>
    <w:rsid w:val="00F17052"/>
    <w:rsid w:val="00F17E3F"/>
    <w:rsid w:val="00F202ED"/>
    <w:rsid w:val="00F210E0"/>
    <w:rsid w:val="00F213E1"/>
    <w:rsid w:val="00F23BFB"/>
    <w:rsid w:val="00F2558D"/>
    <w:rsid w:val="00F261D9"/>
    <w:rsid w:val="00F26A4B"/>
    <w:rsid w:val="00F26A50"/>
    <w:rsid w:val="00F26EEB"/>
    <w:rsid w:val="00F27DF5"/>
    <w:rsid w:val="00F27F3E"/>
    <w:rsid w:val="00F3009C"/>
    <w:rsid w:val="00F300C4"/>
    <w:rsid w:val="00F30D9F"/>
    <w:rsid w:val="00F312F2"/>
    <w:rsid w:val="00F33B35"/>
    <w:rsid w:val="00F3499A"/>
    <w:rsid w:val="00F353A7"/>
    <w:rsid w:val="00F36C6E"/>
    <w:rsid w:val="00F37136"/>
    <w:rsid w:val="00F378BD"/>
    <w:rsid w:val="00F37BE1"/>
    <w:rsid w:val="00F40562"/>
    <w:rsid w:val="00F40E88"/>
    <w:rsid w:val="00F41564"/>
    <w:rsid w:val="00F41723"/>
    <w:rsid w:val="00F41907"/>
    <w:rsid w:val="00F4267A"/>
    <w:rsid w:val="00F43DEB"/>
    <w:rsid w:val="00F43EDB"/>
    <w:rsid w:val="00F44308"/>
    <w:rsid w:val="00F4740D"/>
    <w:rsid w:val="00F47B44"/>
    <w:rsid w:val="00F51098"/>
    <w:rsid w:val="00F519D8"/>
    <w:rsid w:val="00F5443D"/>
    <w:rsid w:val="00F55351"/>
    <w:rsid w:val="00F5651D"/>
    <w:rsid w:val="00F56AFC"/>
    <w:rsid w:val="00F56F9B"/>
    <w:rsid w:val="00F57ED6"/>
    <w:rsid w:val="00F60155"/>
    <w:rsid w:val="00F60671"/>
    <w:rsid w:val="00F6091F"/>
    <w:rsid w:val="00F60A80"/>
    <w:rsid w:val="00F60BA5"/>
    <w:rsid w:val="00F60E7B"/>
    <w:rsid w:val="00F62060"/>
    <w:rsid w:val="00F625B9"/>
    <w:rsid w:val="00F62E90"/>
    <w:rsid w:val="00F63363"/>
    <w:rsid w:val="00F63F23"/>
    <w:rsid w:val="00F659DF"/>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45E9"/>
    <w:rsid w:val="00F85F92"/>
    <w:rsid w:val="00F875A4"/>
    <w:rsid w:val="00F90FA7"/>
    <w:rsid w:val="00F912B1"/>
    <w:rsid w:val="00F91CAF"/>
    <w:rsid w:val="00F92066"/>
    <w:rsid w:val="00F92A79"/>
    <w:rsid w:val="00F933D5"/>
    <w:rsid w:val="00F95741"/>
    <w:rsid w:val="00F96006"/>
    <w:rsid w:val="00FA00DD"/>
    <w:rsid w:val="00FA0F7D"/>
    <w:rsid w:val="00FA1A65"/>
    <w:rsid w:val="00FA2B13"/>
    <w:rsid w:val="00FA2E5F"/>
    <w:rsid w:val="00FA2EFF"/>
    <w:rsid w:val="00FA4357"/>
    <w:rsid w:val="00FA5C7E"/>
    <w:rsid w:val="00FA609C"/>
    <w:rsid w:val="00FA612D"/>
    <w:rsid w:val="00FA63A5"/>
    <w:rsid w:val="00FA6495"/>
    <w:rsid w:val="00FA6C98"/>
    <w:rsid w:val="00FA6DAF"/>
    <w:rsid w:val="00FA75C3"/>
    <w:rsid w:val="00FA78A5"/>
    <w:rsid w:val="00FB0417"/>
    <w:rsid w:val="00FB0AEE"/>
    <w:rsid w:val="00FB17DF"/>
    <w:rsid w:val="00FB187D"/>
    <w:rsid w:val="00FB1C11"/>
    <w:rsid w:val="00FB244B"/>
    <w:rsid w:val="00FB4560"/>
    <w:rsid w:val="00FB4C28"/>
    <w:rsid w:val="00FB649D"/>
    <w:rsid w:val="00FB6B60"/>
    <w:rsid w:val="00FB749A"/>
    <w:rsid w:val="00FB7D72"/>
    <w:rsid w:val="00FC1FE7"/>
    <w:rsid w:val="00FC238A"/>
    <w:rsid w:val="00FC2A30"/>
    <w:rsid w:val="00FC3575"/>
    <w:rsid w:val="00FC4035"/>
    <w:rsid w:val="00FC679D"/>
    <w:rsid w:val="00FC7659"/>
    <w:rsid w:val="00FC7A18"/>
    <w:rsid w:val="00FD075C"/>
    <w:rsid w:val="00FD08D3"/>
    <w:rsid w:val="00FD129A"/>
    <w:rsid w:val="00FD1323"/>
    <w:rsid w:val="00FD1C34"/>
    <w:rsid w:val="00FD1CE6"/>
    <w:rsid w:val="00FD1DA3"/>
    <w:rsid w:val="00FD2980"/>
    <w:rsid w:val="00FD44E7"/>
    <w:rsid w:val="00FD4599"/>
    <w:rsid w:val="00FD4D90"/>
    <w:rsid w:val="00FD591F"/>
    <w:rsid w:val="00FD6DBF"/>
    <w:rsid w:val="00FD78B1"/>
    <w:rsid w:val="00FE0097"/>
    <w:rsid w:val="00FE0BA5"/>
    <w:rsid w:val="00FE20AF"/>
    <w:rsid w:val="00FE2747"/>
    <w:rsid w:val="00FE3020"/>
    <w:rsid w:val="00FE4A57"/>
    <w:rsid w:val="00FE5183"/>
    <w:rsid w:val="00FE5C5B"/>
    <w:rsid w:val="00FE5F9C"/>
    <w:rsid w:val="00FE6822"/>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2FB22"/>
  <w15:docId w15:val="{D06B4CD2-71BB-4F1E-B183-61791604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A8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59"/>
    <w:rsid w:val="00CE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uslugi@sarenerg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2B7B4-3B52-45C8-8200-174755DD2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12</Pages>
  <Words>5375</Words>
  <Characters>30639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Леонтьев А.Н.</dc:creator>
  <cp:lastModifiedBy>Кучурина Дарья Александровна</cp:lastModifiedBy>
  <cp:revision>91</cp:revision>
  <cp:lastPrinted>2019-02-27T14:53:00Z</cp:lastPrinted>
  <dcterms:created xsi:type="dcterms:W3CDTF">2019-02-04T11:53:00Z</dcterms:created>
  <dcterms:modified xsi:type="dcterms:W3CDTF">2019-04-17T10:01:00Z</dcterms:modified>
</cp:coreProperties>
</file>